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C3" w:rsidRDefault="00C032C3" w:rsidP="001E6989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Наумова Галина Александровна, учитель географии МОУ «СОШ № 39 им.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Г.А.Чернова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г.Воркуты</w:t>
      </w:r>
      <w:proofErr w:type="spellEnd"/>
    </w:p>
    <w:p w:rsidR="00C032C3" w:rsidRDefault="00C032C3" w:rsidP="001E6989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6989" w:rsidRPr="001E6989" w:rsidRDefault="00B4473C" w:rsidP="001E6989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E69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ПРЕДМЕТ:</w:t>
      </w:r>
      <w:r w:rsidRPr="001E698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>География 5 класс</w:t>
      </w:r>
      <w:r w:rsidRPr="001E698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9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РАЗДЕЛ:</w:t>
      </w:r>
      <w:r w:rsidRPr="001E698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>Источн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ики географической информации 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9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УРОКА:</w:t>
      </w:r>
      <w:r w:rsidRPr="001E698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183C68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и систематизация знаний по </w:t>
      </w:r>
      <w:r w:rsidR="006360EE" w:rsidRPr="00F55227">
        <w:rPr>
          <w:rFonts w:ascii="Times New Roman" w:hAnsi="Times New Roman" w:cs="Times New Roman"/>
          <w:sz w:val="28"/>
          <w:szCs w:val="28"/>
        </w:rPr>
        <w:t>разделу</w:t>
      </w:r>
      <w:r w:rsidR="00183C68" w:rsidRPr="00F55227">
        <w:rPr>
          <w:rFonts w:ascii="Times New Roman" w:hAnsi="Times New Roman" w:cs="Times New Roman"/>
          <w:sz w:val="28"/>
          <w:szCs w:val="28"/>
        </w:rPr>
        <w:t xml:space="preserve"> </w:t>
      </w:r>
      <w:r w:rsidR="00183C68" w:rsidRPr="001E698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83C68" w:rsidRPr="001E6989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Источники географической информации»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9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УРОКА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1E698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E6989" w:rsidRPr="001E6989" w:rsidRDefault="00B4473C" w:rsidP="001E6989">
      <w:pPr>
        <w:spacing w:after="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E69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Образовательная</w:t>
      </w:r>
      <w:r w:rsidR="00183C68" w:rsidRPr="001E69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- </w:t>
      </w:r>
      <w:r w:rsidRPr="001E6989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="00183C68" w:rsidRPr="001E69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закрепить</w:t>
      </w:r>
      <w:r w:rsidRPr="001E69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полученные знания и умения</w:t>
      </w:r>
      <w:r w:rsidR="001E6989" w:rsidRPr="001E69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957455" w:rsidRPr="001E6989" w:rsidRDefault="00B4473C" w:rsidP="001E69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E69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Воспитательная</w:t>
      </w:r>
      <w:r w:rsidRPr="001E6989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1E69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воспитывать умения работать в коллективе, оценивать уровень своих знаний, развивать чувство ответственности, взаимопомощи. </w:t>
      </w:r>
      <w:r w:rsidRPr="001E69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Развивающая</w:t>
      </w:r>
      <w:r w:rsidRPr="001E6989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1E69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</w:t>
      </w:r>
      <w:r w:rsidRPr="002537A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развивать память, умения систематизировать изученный материал, </w:t>
      </w:r>
      <w:r w:rsidR="00183C68" w:rsidRPr="002537A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развивать </w:t>
      </w:r>
      <w:r w:rsidRPr="002537A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познавательную активность, </w:t>
      </w:r>
      <w:r w:rsidR="009F7375" w:rsidRPr="002537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внимательность</w:t>
      </w:r>
      <w:r w:rsidRPr="002537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логическое мышление</w:t>
      </w:r>
      <w:r w:rsidR="00E83BF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="00957455" w:rsidRPr="002537A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989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</w:rPr>
        <w:t>ТИП УРОКА:</w:t>
      </w:r>
      <w:r w:rsidRPr="001E698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2C166A">
        <w:rPr>
          <w:rFonts w:ascii="Times New Roman" w:hAnsi="Times New Roman" w:cs="Times New Roman"/>
          <w:color w:val="000000"/>
          <w:sz w:val="28"/>
          <w:szCs w:val="28"/>
        </w:rPr>
        <w:t>закрепление знаний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9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 УРОКА:</w:t>
      </w:r>
      <w:r w:rsidRPr="001E698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t>путешествие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9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 ПРОВЕДЕНИЯ УРОКА:</w:t>
      </w:r>
      <w:r w:rsidRPr="001E698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DD3ADF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</w:rPr>
        <w:t>ф</w:t>
      </w:r>
      <w:r w:rsidR="00DD3ADF" w:rsidRPr="00DD3ADF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</w:rPr>
        <w:t>ронтальная</w:t>
      </w:r>
      <w:r w:rsidR="00DD3ADF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групповая </w:t>
      </w:r>
    </w:p>
    <w:p w:rsidR="002537A2" w:rsidRDefault="00B4473C" w:rsidP="002537A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E6989">
        <w:rPr>
          <w:rStyle w:val="submenu-table"/>
          <w:rFonts w:ascii="Times New Roman" w:hAnsi="Times New Roman" w:cs="Times New Roman"/>
          <w:b/>
          <w:color w:val="000000"/>
          <w:sz w:val="28"/>
          <w:szCs w:val="28"/>
        </w:rPr>
        <w:t>ВРЕМЯ НА УРОК</w:t>
      </w:r>
      <w:r w:rsidRPr="001E6989">
        <w:rPr>
          <w:rStyle w:val="submenu-table"/>
          <w:rFonts w:ascii="Times New Roman" w:hAnsi="Times New Roman" w:cs="Times New Roman"/>
          <w:color w:val="000000"/>
          <w:sz w:val="28"/>
          <w:szCs w:val="28"/>
        </w:rPr>
        <w:t>:</w:t>
      </w:r>
      <w:r w:rsidRPr="001E698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F54883" w:rsidRPr="001E6989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минут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989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УРОКА:</w:t>
      </w:r>
      <w:r w:rsidRPr="001E698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карта </w:t>
      </w:r>
      <w:proofErr w:type="spellStart"/>
      <w:proofErr w:type="gramStart"/>
      <w:r w:rsidRPr="001E6989">
        <w:rPr>
          <w:rFonts w:ascii="Times New Roman" w:hAnsi="Times New Roman" w:cs="Times New Roman"/>
          <w:color w:val="000000"/>
          <w:sz w:val="28"/>
          <w:szCs w:val="28"/>
        </w:rPr>
        <w:t>атласа,маршрутный</w:t>
      </w:r>
      <w:proofErr w:type="spellEnd"/>
      <w:proofErr w:type="gramEnd"/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лист, карточки-задания, линейка, 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транспортир, </w:t>
      </w:r>
      <w:proofErr w:type="spellStart"/>
      <w:r w:rsidR="00571860" w:rsidRPr="00571860">
        <w:rPr>
          <w:rFonts w:ascii="Times New Roman" w:hAnsi="Times New Roman" w:cs="Times New Roman"/>
          <w:sz w:val="28"/>
          <w:szCs w:val="28"/>
          <w:lang w:val="en-US"/>
        </w:rPr>
        <w:t>MimioTeach</w:t>
      </w:r>
      <w:proofErr w:type="spellEnd"/>
      <w:r w:rsidR="00571860">
        <w:t xml:space="preserve">, </w:t>
      </w:r>
      <w:r w:rsidR="00571860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="00571860">
        <w:rPr>
          <w:rFonts w:ascii="Times New Roman" w:hAnsi="Times New Roman" w:cs="Times New Roman"/>
          <w:sz w:val="28"/>
          <w:szCs w:val="28"/>
        </w:rPr>
        <w:t>imio</w:t>
      </w:r>
      <w:proofErr w:type="spellEnd"/>
      <w:r w:rsidR="00571860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571860" w:rsidRPr="00571860">
        <w:rPr>
          <w:rFonts w:ascii="Times New Roman" w:hAnsi="Times New Roman" w:cs="Times New Roman"/>
          <w:sz w:val="28"/>
          <w:szCs w:val="28"/>
        </w:rPr>
        <w:t>iew</w:t>
      </w:r>
      <w:proofErr w:type="spellEnd"/>
      <w:r w:rsidR="00571860">
        <w:rPr>
          <w:rFonts w:ascii="Times New Roman" w:hAnsi="Times New Roman" w:cs="Times New Roman"/>
          <w:sz w:val="28"/>
          <w:szCs w:val="28"/>
        </w:rPr>
        <w:t>.</w:t>
      </w:r>
      <w:r w:rsidRPr="0057186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проведения урока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537A2" w:rsidRDefault="00B4473C" w:rsidP="002537A2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 делится на две группы. </w:t>
      </w:r>
    </w:p>
    <w:p w:rsidR="00DD3ADF" w:rsidRDefault="007B4CD5" w:rsidP="00DD3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C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готовы? Отправляемся в путь.</w:t>
      </w:r>
    </w:p>
    <w:p w:rsidR="0083415F" w:rsidRPr="00DD3ADF" w:rsidRDefault="002537A2" w:rsidP="00DD3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7A2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1 этап.</w:t>
      </w:r>
      <w:r w:rsidR="00957455" w:rsidRPr="002537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="00B4473C" w:rsidRPr="001E698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Учитель</w:t>
      </w:r>
      <w:r w:rsidR="00B4473C" w:rsidRPr="001E69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B4473C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4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отгадайте загадки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3415F" w:rsidRPr="0083415F" w:rsidRDefault="0083415F" w:rsidP="002C166A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 тобою и со мной</w:t>
      </w:r>
      <w:r w:rsidRPr="002C1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 лесными стежками –</w:t>
      </w:r>
    </w:p>
    <w:p w:rsidR="0083415F" w:rsidRPr="0083415F" w:rsidRDefault="0083415F" w:rsidP="002C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походный за спиной</w:t>
      </w:r>
      <w:r w:rsidRPr="002C1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ремнях с </w:t>
      </w:r>
      <w:proofErr w:type="gramStart"/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застежками.(</w:t>
      </w:r>
      <w:proofErr w:type="gramEnd"/>
      <w:r w:rsidRPr="002C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Рюкзак</w:t>
      </w: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3415F" w:rsidRPr="0083415F" w:rsidRDefault="0083415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        *         *         *          *          *</w:t>
      </w:r>
    </w:p>
    <w:p w:rsidR="0030431F" w:rsidRDefault="0030431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кармане моем - замечательный друг;</w:t>
      </w:r>
    </w:p>
    <w:p w:rsidR="0083415F" w:rsidRPr="0083415F" w:rsidRDefault="0030431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знает где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знает где юг?(компас)</w:t>
      </w:r>
    </w:p>
    <w:p w:rsidR="0083415F" w:rsidRPr="0083415F" w:rsidRDefault="0083415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        *         *         *          *          *</w:t>
      </w:r>
    </w:p>
    <w:p w:rsidR="0083415F" w:rsidRPr="002C166A" w:rsidRDefault="0083415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Плывут туристы по реке</w:t>
      </w:r>
      <w:r w:rsidRPr="002C1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идут пешком,</w:t>
      </w:r>
    </w:p>
    <w:p w:rsidR="0083415F" w:rsidRPr="002C166A" w:rsidRDefault="0083415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них всегда есть в рюкзаке</w:t>
      </w:r>
      <w:r w:rsidRPr="002C1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Складной красивый </w:t>
      </w:r>
      <w:proofErr w:type="gramStart"/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дом.</w:t>
      </w:r>
      <w:r w:rsidRPr="002C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2C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Палатка)</w:t>
      </w:r>
    </w:p>
    <w:p w:rsidR="0083415F" w:rsidRPr="0083415F" w:rsidRDefault="0083415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*        *         *         *          *          *</w:t>
      </w:r>
    </w:p>
    <w:p w:rsidR="0083415F" w:rsidRPr="0083415F" w:rsidRDefault="0083415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 подковка,</w:t>
      </w:r>
      <w:r w:rsidRPr="002C1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Наверху веревка,</w:t>
      </w:r>
    </w:p>
    <w:p w:rsidR="0083415F" w:rsidRDefault="0083415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шагают –</w:t>
      </w:r>
      <w:r w:rsidRPr="002C1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сами не </w:t>
      </w:r>
      <w:proofErr w:type="gramStart"/>
      <w:r w:rsidRPr="0083415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знают.</w:t>
      </w:r>
      <w:r w:rsidRPr="002C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2C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Ботинки)</w:t>
      </w:r>
    </w:p>
    <w:p w:rsidR="0030431F" w:rsidRPr="0030431F" w:rsidRDefault="0030431F" w:rsidP="0083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04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с чем ассоциируются эти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304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веты у вас?</w:t>
      </w:r>
    </w:p>
    <w:p w:rsidR="0083415F" w:rsidRDefault="0083415F" w:rsidP="0083415F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1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Ученики</w:t>
      </w:r>
      <w:r w:rsidR="00304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 походом, с </w:t>
      </w:r>
      <w:r w:rsidRPr="00834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путешествие</w:t>
      </w:r>
      <w:r w:rsidR="00304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415F" w:rsidRDefault="0083415F" w:rsidP="0083415F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1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мы свами сегодня тоже отправимся в путешествие</w:t>
      </w:r>
      <w:r w:rsidRPr="00010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76DF7">
        <w:rPr>
          <w:rFonts w:ascii="Times New Roman" w:hAnsi="Times New Roman" w:cs="Times New Roman"/>
          <w:sz w:val="28"/>
          <w:szCs w:val="28"/>
        </w:rPr>
        <w:t xml:space="preserve">На протяжении последних 5 </w:t>
      </w:r>
      <w:r w:rsidR="00010F94" w:rsidRPr="00010F94">
        <w:rPr>
          <w:rFonts w:ascii="Times New Roman" w:hAnsi="Times New Roman" w:cs="Times New Roman"/>
          <w:sz w:val="28"/>
          <w:szCs w:val="28"/>
        </w:rPr>
        <w:t xml:space="preserve"> уроков мы собирали с вами багаж знаний, которые станут незаменимыми </w:t>
      </w:r>
      <w:r w:rsidR="00776DF7">
        <w:rPr>
          <w:rFonts w:ascii="Times New Roman" w:hAnsi="Times New Roman" w:cs="Times New Roman"/>
          <w:sz w:val="28"/>
          <w:szCs w:val="28"/>
        </w:rPr>
        <w:t xml:space="preserve">помощниками в нашем путешествии. А  </w:t>
      </w:r>
      <w:r w:rsidR="00776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010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6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любое путешествие предполагает </w:t>
      </w:r>
      <w:r w:rsidR="002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определённый </w:t>
      </w:r>
      <w:r w:rsidR="00776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маршрут, то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 составлением маршрута мы сегодня на уроке и будем заниматься. А для чего путешественникам необходим маршрут?</w:t>
      </w:r>
    </w:p>
    <w:p w:rsidR="0083415F" w:rsidRPr="0083415F" w:rsidRDefault="0083415F" w:rsidP="0083415F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1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Ученики.</w:t>
      </w:r>
      <w:r w:rsidR="00776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не заблудиться!</w:t>
      </w:r>
    </w:p>
    <w:p w:rsidR="002C166A" w:rsidRDefault="002C166A" w:rsidP="00B4473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 маршрут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помогут  какие знания?</w:t>
      </w:r>
    </w:p>
    <w:p w:rsidR="002C166A" w:rsidRDefault="002C166A" w:rsidP="00B4473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Ученики.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 азимута,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асштаба, 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географических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координат, 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 местности.</w:t>
      </w:r>
    </w:p>
    <w:p w:rsidR="00B4473C" w:rsidRDefault="00571860" w:rsidP="00B4473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</w:t>
      </w:r>
      <w:r w:rsidR="00B0437A" w:rsidRPr="001E69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B0437A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Совершенно верно! </w:t>
      </w:r>
      <w:r w:rsidR="00B0437A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Используя </w:t>
      </w:r>
      <w:r w:rsidR="002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</w:t>
      </w:r>
      <w:r w:rsidR="00B0437A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знания, мы совершим</w:t>
      </w:r>
      <w:r w:rsidR="00B4473C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</w:t>
      </w:r>
      <w:r w:rsidR="00B4473C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увлек</w:t>
      </w:r>
      <w:r w:rsidR="00B0437A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ательное путешествие и составим</w:t>
      </w:r>
      <w:r w:rsidR="00B4473C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маршрут </w:t>
      </w:r>
      <w:r w:rsidR="002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нашего </w:t>
      </w:r>
      <w:proofErr w:type="gramStart"/>
      <w:r w:rsidR="002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путешествия ,во</w:t>
      </w:r>
      <w:proofErr w:type="gramEnd"/>
      <w:r w:rsidR="002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473C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которого повторим то, что вам 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 </w:t>
      </w:r>
      <w:r w:rsidR="00B4473C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 и, может быть, откроем для себя что-то новое.</w:t>
      </w:r>
    </w:p>
    <w:p w:rsidR="002537A2" w:rsidRPr="002537A2" w:rsidRDefault="002537A2" w:rsidP="00B4473C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 w:rsidRPr="002537A2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2 этап</w:t>
      </w:r>
    </w:p>
    <w:p w:rsidR="00B4473C" w:rsidRPr="001E6989" w:rsidRDefault="00B4473C" w:rsidP="00B4473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для того чтобы начать путешествие</w:t>
      </w:r>
      <w:r w:rsidR="00B0437A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надо проверить наши знания, готовы ли </w:t>
      </w:r>
      <w:r w:rsidR="00BA3CB5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к этому путешествию, сможем</w:t>
      </w:r>
      <w:r w:rsidR="009564E9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 преодолеть препятствия</w:t>
      </w:r>
      <w:r w:rsidR="00B0437A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</w:t>
      </w:r>
      <w:r w:rsidR="00BA3CB5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возникнут на в</w:t>
      </w:r>
      <w:r w:rsidR="00B0437A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ашем </w:t>
      </w:r>
      <w:r w:rsidR="00BA3CB5"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пути. </w:t>
      </w:r>
    </w:p>
    <w:p w:rsidR="00BA3CB5" w:rsidRPr="001E6989" w:rsidRDefault="00BA3CB5" w:rsidP="00BA3CB5">
      <w:pP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этого </w:t>
      </w:r>
      <w:r w:rsidR="00253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выполним</w:t>
      </w:r>
      <w:r w:rsidRPr="001E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з</w:t>
      </w:r>
      <w:r w:rsidR="00E26405"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адание</w:t>
      </w:r>
      <w:r w:rsidR="0025195E"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«Найди ошибку»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 На выполнение этого задания отводится две минуты.</w:t>
      </w:r>
    </w:p>
    <w:p w:rsidR="0025195E" w:rsidRPr="001E6989" w:rsidRDefault="00BA3CB5" w:rsidP="00BA3CB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89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Ученики.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Внимательно читают текст и находят ошибки.</w:t>
      </w:r>
    </w:p>
    <w:p w:rsidR="00E26405" w:rsidRPr="001E6989" w:rsidRDefault="00BA3CB5" w:rsidP="00E26405">
      <w:pPr>
        <w:pStyle w:val="a3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1E6989">
        <w:rPr>
          <w:rFonts w:eastAsiaTheme="minorEastAsia"/>
          <w:color w:val="000000" w:themeColor="text1"/>
          <w:kern w:val="24"/>
          <w:sz w:val="28"/>
          <w:szCs w:val="28"/>
        </w:rPr>
        <w:t>«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Летом в подмосковном туристическом лагере у нас состоялся поход. Мы вышли около 12 часов дня, и пошли по азимуту 180° 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в северном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направлении. Яркое солнце светило нам в глаза, и вожатый свернул в 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хвойный лес.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В лесу было прохладно, влажный  мох покрывал стволы гигантских берёз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с южной стороны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и уходил далеко вверх по стволу. Мы пошли по лесной тропинке, которая шла на запад. Азимут движения был 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равен 85°.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Вожатый объявил, что первый привал будет рядом с избушкой 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лесника. Судя по карте, на которой она была обозначена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чёрным</w:t>
      </w:r>
      <w:r w:rsidR="00DB5D7F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треугольником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, до неё уже было недалеко. Чуть в стороне от избушки значком </w:t>
      </w:r>
      <w:r w:rsidR="00DB5D7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красного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цвета, напоминающим своей формой </w:t>
      </w:r>
      <w:r w:rsidR="00DB5D7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головастика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, был обозначен колодец. Мы подошли к нему набрать воды. Дальше тропинка шла по лугу вдоль берега речки, низкого и пологого отмеченного 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синей</w:t>
      </w:r>
      <w:r w:rsidR="00DB5D7F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</w:t>
      </w:r>
      <w:r w:rsidR="00E26405"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штриховкой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. Тропинка привела нас к большой поляне с часовней. Она была построена над родником, который являлся началом крупного притока Оки. Эта поляна с устьем </w:t>
      </w:r>
      <w:r w:rsidRPr="001E6989">
        <w:rPr>
          <w:rFonts w:eastAsiaTheme="minorEastAsia"/>
          <w:color w:val="000000" w:themeColor="text1"/>
          <w:kern w:val="24"/>
          <w:sz w:val="28"/>
          <w:szCs w:val="28"/>
        </w:rPr>
        <w:t>реки и была целью нашего похода».</w:t>
      </w:r>
    </w:p>
    <w:p w:rsidR="00B42382" w:rsidRPr="001E6989" w:rsidRDefault="00B42382" w:rsidP="00E26405">
      <w:pPr>
        <w:pStyle w:val="a3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BA3CB5" w:rsidRPr="001E6989" w:rsidRDefault="002537A2" w:rsidP="00E26405">
      <w:pPr>
        <w:pStyle w:val="a3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Ученики, выходя к доске и по </w:t>
      </w:r>
      <w:proofErr w:type="gramStart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очереди </w:t>
      </w:r>
      <w:r w:rsidR="00BA3CB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подчёркивают</w:t>
      </w:r>
      <w:proofErr w:type="gramEnd"/>
      <w:r w:rsidR="00BA3CB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ошибки.</w:t>
      </w:r>
    </w:p>
    <w:p w:rsidR="00B42382" w:rsidRPr="001E6989" w:rsidRDefault="00B42382" w:rsidP="00E26405">
      <w:pPr>
        <w:pStyle w:val="a3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E26405" w:rsidRDefault="00BA3CB5" w:rsidP="00E26405">
      <w:pPr>
        <w:pStyle w:val="a3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1E6989">
        <w:rPr>
          <w:rFonts w:eastAsiaTheme="minorEastAsia"/>
          <w:b/>
          <w:color w:val="000000" w:themeColor="text1"/>
          <w:kern w:val="24"/>
          <w:sz w:val="28"/>
          <w:szCs w:val="28"/>
        </w:rPr>
        <w:t>Учитель</w:t>
      </w:r>
      <w:r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. Молодцы! 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Вы справились с заданием, </w:t>
      </w:r>
      <w:r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и теперь 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смело </w:t>
      </w:r>
      <w:r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можно </w:t>
      </w:r>
      <w:r w:rsidR="00E26405" w:rsidRPr="001E6989">
        <w:rPr>
          <w:rFonts w:eastAsiaTheme="minorEastAsia"/>
          <w:color w:val="000000" w:themeColor="text1"/>
          <w:kern w:val="24"/>
          <w:sz w:val="28"/>
          <w:szCs w:val="28"/>
        </w:rPr>
        <w:t>начинать наше путешествие.</w:t>
      </w:r>
      <w:r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2537A2">
        <w:rPr>
          <w:rFonts w:eastAsiaTheme="minorEastAsia"/>
          <w:color w:val="000000" w:themeColor="text1"/>
          <w:kern w:val="24"/>
          <w:sz w:val="28"/>
          <w:szCs w:val="28"/>
        </w:rPr>
        <w:t>И так, в</w:t>
      </w:r>
      <w:r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 добрый путь!</w:t>
      </w:r>
    </w:p>
    <w:p w:rsidR="002537A2" w:rsidRDefault="002537A2" w:rsidP="00E26405">
      <w:pPr>
        <w:pStyle w:val="a3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2537A2" w:rsidRPr="002537A2" w:rsidRDefault="002537A2" w:rsidP="00E26405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color w:val="000000" w:themeColor="text1"/>
          <w:kern w:val="24"/>
          <w:sz w:val="32"/>
          <w:szCs w:val="32"/>
          <w:u w:val="single"/>
        </w:rPr>
      </w:pPr>
      <w:r w:rsidRPr="002537A2">
        <w:rPr>
          <w:rFonts w:eastAsiaTheme="minorEastAsia"/>
          <w:b/>
          <w:color w:val="000000" w:themeColor="text1"/>
          <w:kern w:val="24"/>
          <w:sz w:val="32"/>
          <w:szCs w:val="32"/>
          <w:u w:val="single"/>
        </w:rPr>
        <w:t>3 этап</w:t>
      </w:r>
    </w:p>
    <w:p w:rsidR="00957455" w:rsidRPr="007B4CD5" w:rsidRDefault="00BA3CB5" w:rsidP="007B4CD5">
      <w:pPr>
        <w:pStyle w:val="a3"/>
      </w:pPr>
      <w:r w:rsidRPr="001E6989">
        <w:rPr>
          <w:sz w:val="28"/>
          <w:szCs w:val="28"/>
        </w:rPr>
        <w:t xml:space="preserve">Заслушайте внимательно инструктаж. </w:t>
      </w:r>
      <w:r w:rsidR="001C2B8D" w:rsidRPr="001E6989">
        <w:rPr>
          <w:color w:val="000000"/>
          <w:sz w:val="28"/>
          <w:szCs w:val="28"/>
        </w:rPr>
        <w:t>У каждой группы на столе леж</w:t>
      </w:r>
      <w:r w:rsidRPr="001E6989">
        <w:rPr>
          <w:color w:val="000000"/>
          <w:sz w:val="28"/>
          <w:szCs w:val="28"/>
        </w:rPr>
        <w:t xml:space="preserve">ат листы </w:t>
      </w:r>
      <w:r w:rsidR="001C2B8D" w:rsidRPr="001E6989">
        <w:rPr>
          <w:color w:val="000000"/>
          <w:sz w:val="28"/>
          <w:szCs w:val="28"/>
        </w:rPr>
        <w:t>с заданиями</w:t>
      </w:r>
      <w:r w:rsidR="00AC3177">
        <w:rPr>
          <w:color w:val="000000"/>
          <w:sz w:val="28"/>
          <w:szCs w:val="28"/>
        </w:rPr>
        <w:t>,</w:t>
      </w:r>
      <w:r w:rsidR="00245DF0" w:rsidRPr="001E6989">
        <w:rPr>
          <w:color w:val="000000"/>
          <w:sz w:val="28"/>
          <w:szCs w:val="28"/>
        </w:rPr>
        <w:t xml:space="preserve"> и пока чистый маршрутный лист. В</w:t>
      </w:r>
      <w:r w:rsidR="001C2B8D" w:rsidRPr="001E6989">
        <w:rPr>
          <w:color w:val="000000"/>
          <w:sz w:val="28"/>
          <w:szCs w:val="28"/>
        </w:rPr>
        <w:t>о время пут</w:t>
      </w:r>
      <w:r w:rsidR="001436DE" w:rsidRPr="001E6989">
        <w:rPr>
          <w:color w:val="000000"/>
          <w:sz w:val="28"/>
          <w:szCs w:val="28"/>
        </w:rPr>
        <w:t>еше</w:t>
      </w:r>
      <w:r w:rsidR="00245DF0" w:rsidRPr="001E6989">
        <w:rPr>
          <w:color w:val="000000"/>
          <w:sz w:val="28"/>
          <w:szCs w:val="28"/>
        </w:rPr>
        <w:t>ствия вы будете его</w:t>
      </w:r>
      <w:r w:rsidR="005731D1">
        <w:rPr>
          <w:color w:val="000000"/>
          <w:sz w:val="28"/>
          <w:szCs w:val="28"/>
        </w:rPr>
        <w:t xml:space="preserve"> </w:t>
      </w:r>
      <w:r w:rsidR="002537A2">
        <w:rPr>
          <w:color w:val="000000"/>
          <w:sz w:val="28"/>
          <w:szCs w:val="28"/>
        </w:rPr>
        <w:t>заполнять</w:t>
      </w:r>
      <w:r w:rsidR="001436DE" w:rsidRPr="001E6989">
        <w:rPr>
          <w:color w:val="000000"/>
          <w:sz w:val="28"/>
          <w:szCs w:val="28"/>
        </w:rPr>
        <w:t>. Таким образом</w:t>
      </w:r>
      <w:r w:rsidR="00245DF0" w:rsidRPr="001E6989">
        <w:rPr>
          <w:color w:val="000000"/>
          <w:sz w:val="28"/>
          <w:szCs w:val="28"/>
        </w:rPr>
        <w:t>,</w:t>
      </w:r>
      <w:r w:rsidR="001436DE" w:rsidRPr="001E6989">
        <w:rPr>
          <w:color w:val="000000"/>
          <w:sz w:val="28"/>
          <w:szCs w:val="28"/>
        </w:rPr>
        <w:t xml:space="preserve"> вы составите маршрут своего путешествия, который </w:t>
      </w:r>
      <w:r w:rsidR="00245DF0" w:rsidRPr="001E6989">
        <w:rPr>
          <w:color w:val="000000"/>
          <w:sz w:val="28"/>
          <w:szCs w:val="28"/>
        </w:rPr>
        <w:t xml:space="preserve">в конце урока </w:t>
      </w:r>
      <w:r w:rsidR="001436DE" w:rsidRPr="001E6989">
        <w:rPr>
          <w:color w:val="000000"/>
          <w:sz w:val="28"/>
          <w:szCs w:val="28"/>
        </w:rPr>
        <w:t xml:space="preserve">нужно будет защитить. </w:t>
      </w:r>
    </w:p>
    <w:p w:rsidR="007B4CD5" w:rsidRPr="007B4CD5" w:rsidRDefault="007B4CD5" w:rsidP="007B4C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каждым из в</w:t>
      </w:r>
      <w:r w:rsidR="00304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 расположены </w:t>
      </w:r>
      <w:r w:rsidRPr="007B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листы </w:t>
      </w:r>
      <w:proofErr w:type="gramStart"/>
      <w:r w:rsidRPr="007B4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самооценки</w:t>
      </w:r>
      <w:r w:rsidR="00304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</w:t>
      </w:r>
      <w:proofErr w:type="gramEnd"/>
      <w:r w:rsidR="00304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которым в конце урока</w:t>
      </w:r>
      <w:r w:rsidRPr="007B4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должен оценить свои знания на всех этапах нашего путешествия. Положите свой лист самооценки перед собой подпишите на нем свою фамилию и класс.</w:t>
      </w:r>
    </w:p>
    <w:p w:rsidR="007B4CD5" w:rsidRPr="007B4CD5" w:rsidRDefault="007B4CD5" w:rsidP="007B4C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CD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готовы? Отправляемся в путь.</w:t>
      </w:r>
    </w:p>
    <w:p w:rsidR="0025195E" w:rsidRPr="001E6989" w:rsidRDefault="00245DF0" w:rsidP="00B447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89">
        <w:rPr>
          <w:rFonts w:ascii="Times New Roman" w:hAnsi="Times New Roman" w:cs="Times New Roman"/>
          <w:color w:val="000000"/>
          <w:sz w:val="28"/>
          <w:szCs w:val="28"/>
        </w:rPr>
        <w:t>Возьмите в руки  маршрутный лист</w:t>
      </w:r>
      <w:r w:rsidR="001436DE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 и текст задания</w:t>
      </w:r>
      <w:r w:rsidR="00957455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E2A97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Для выполнения </w:t>
      </w:r>
      <w:r w:rsidR="00AC3177">
        <w:rPr>
          <w:rFonts w:ascii="Times New Roman" w:hAnsi="Times New Roman" w:cs="Times New Roman"/>
          <w:color w:val="000000"/>
          <w:sz w:val="28"/>
          <w:szCs w:val="28"/>
        </w:rPr>
        <w:t>задания вам понадобится атлас (</w:t>
      </w:r>
      <w:r w:rsidR="00EE2A97" w:rsidRPr="001E6989">
        <w:rPr>
          <w:rFonts w:ascii="Times New Roman" w:hAnsi="Times New Roman" w:cs="Times New Roman"/>
          <w:color w:val="000000"/>
          <w:sz w:val="28"/>
          <w:szCs w:val="28"/>
        </w:rPr>
        <w:t>стр. 16-17).</w:t>
      </w:r>
    </w:p>
    <w:p w:rsidR="0025195E" w:rsidRPr="001E6989" w:rsidRDefault="001436DE" w:rsidP="00B4473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6989">
        <w:rPr>
          <w:rFonts w:ascii="Times New Roman" w:hAnsi="Times New Roman" w:cs="Times New Roman"/>
          <w:b/>
          <w:color w:val="000000"/>
          <w:sz w:val="28"/>
          <w:szCs w:val="28"/>
        </w:rPr>
        <w:t>Ученики</w:t>
      </w:r>
      <w:r w:rsidR="0025195E" w:rsidRPr="001E698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>Обращаются к тексту задания и начинают составлять свой маршрут.</w:t>
      </w:r>
    </w:p>
    <w:p w:rsidR="00452301" w:rsidRPr="001E6989" w:rsidRDefault="00EE2A97" w:rsidP="00F91B9D">
      <w:pPr>
        <w:pStyle w:val="a3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1E6989">
        <w:rPr>
          <w:b/>
          <w:color w:val="000000"/>
          <w:sz w:val="28"/>
          <w:szCs w:val="28"/>
        </w:rPr>
        <w:t>Текст для первой группы:</w:t>
      </w:r>
    </w:p>
    <w:p w:rsidR="00F91B9D" w:rsidRPr="001E6989" w:rsidRDefault="001436DE" w:rsidP="00F91B9D">
      <w:pPr>
        <w:pStyle w:val="a3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1E6989">
        <w:rPr>
          <w:color w:val="000000"/>
          <w:sz w:val="28"/>
          <w:szCs w:val="28"/>
        </w:rPr>
        <w:t xml:space="preserve"> «</w:t>
      </w:r>
      <w:r w:rsidR="003A57C5" w:rsidRPr="001E6989">
        <w:rPr>
          <w:color w:val="000000"/>
          <w:sz w:val="28"/>
          <w:szCs w:val="28"/>
        </w:rPr>
        <w:t>Вы находитесь в точке А</w:t>
      </w:r>
      <w:r w:rsidR="00D37BE5" w:rsidRPr="001E6989">
        <w:rPr>
          <w:color w:val="000000"/>
          <w:sz w:val="28"/>
          <w:szCs w:val="28"/>
        </w:rPr>
        <w:t xml:space="preserve">, </w:t>
      </w:r>
      <w:proofErr w:type="gramStart"/>
      <w:r w:rsidR="00D37BE5" w:rsidRPr="001E6989">
        <w:rPr>
          <w:color w:val="000000"/>
          <w:sz w:val="28"/>
          <w:szCs w:val="28"/>
        </w:rPr>
        <w:t>координаты  которой</w:t>
      </w:r>
      <w:proofErr w:type="gramEnd"/>
      <w:r w:rsidR="00D37BE5" w:rsidRPr="001E6989">
        <w:rPr>
          <w:color w:val="000000"/>
          <w:sz w:val="28"/>
          <w:szCs w:val="28"/>
        </w:rPr>
        <w:t xml:space="preserve"> </w:t>
      </w:r>
      <w:r w:rsidR="00D427B2" w:rsidRPr="001E6989">
        <w:rPr>
          <w:color w:val="000000"/>
          <w:sz w:val="28"/>
          <w:szCs w:val="28"/>
        </w:rPr>
        <w:t xml:space="preserve">56 </w:t>
      </w:r>
      <w:r w:rsidR="003A57C5" w:rsidRPr="001E6989">
        <w:rPr>
          <w:color w:val="000000"/>
          <w:sz w:val="28"/>
          <w:szCs w:val="28"/>
          <w:vertAlign w:val="superscript"/>
        </w:rPr>
        <w:t xml:space="preserve">0  </w:t>
      </w:r>
      <w:r w:rsidR="008819FA" w:rsidRPr="001E6989">
        <w:rPr>
          <w:color w:val="000000"/>
          <w:sz w:val="28"/>
          <w:szCs w:val="28"/>
        </w:rPr>
        <w:t>с.ш.37</w:t>
      </w:r>
      <w:r w:rsidR="003A57C5" w:rsidRPr="001E6989">
        <w:rPr>
          <w:color w:val="000000"/>
          <w:sz w:val="28"/>
          <w:szCs w:val="28"/>
          <w:vertAlign w:val="superscript"/>
        </w:rPr>
        <w:t xml:space="preserve"> 0</w:t>
      </w:r>
      <w:r w:rsidR="008819FA" w:rsidRPr="001E6989">
        <w:rPr>
          <w:color w:val="000000"/>
          <w:sz w:val="28"/>
          <w:szCs w:val="28"/>
        </w:rPr>
        <w:t>в.д</w:t>
      </w:r>
      <w:r w:rsidR="00EE2A97" w:rsidRPr="001E6989">
        <w:rPr>
          <w:color w:val="000000"/>
          <w:sz w:val="28"/>
          <w:szCs w:val="28"/>
        </w:rPr>
        <w:t>. От  точки</w:t>
      </w:r>
      <w:r w:rsidR="000844C7" w:rsidRPr="001E6989">
        <w:rPr>
          <w:color w:val="000000"/>
          <w:sz w:val="28"/>
          <w:szCs w:val="28"/>
        </w:rPr>
        <w:t>А</w:t>
      </w:r>
      <w:r w:rsidR="00EE2A97" w:rsidRPr="001E6989">
        <w:rPr>
          <w:color w:val="000000"/>
          <w:sz w:val="28"/>
          <w:szCs w:val="28"/>
        </w:rPr>
        <w:t xml:space="preserve"> в</w:t>
      </w:r>
      <w:r w:rsidR="00FB0326" w:rsidRPr="001E6989">
        <w:rPr>
          <w:color w:val="000000"/>
          <w:sz w:val="28"/>
          <w:szCs w:val="28"/>
        </w:rPr>
        <w:t xml:space="preserve">ы прошли </w:t>
      </w:r>
      <w:r w:rsidR="000844C7" w:rsidRPr="001E6989">
        <w:rPr>
          <w:color w:val="000000"/>
          <w:sz w:val="28"/>
          <w:szCs w:val="28"/>
        </w:rPr>
        <w:t xml:space="preserve"> 700 м по азимуту 0 </w:t>
      </w:r>
      <w:r w:rsidR="000844C7" w:rsidRPr="001E6989">
        <w:rPr>
          <w:color w:val="000000"/>
          <w:sz w:val="28"/>
          <w:szCs w:val="28"/>
          <w:vertAlign w:val="superscript"/>
        </w:rPr>
        <w:t>0</w:t>
      </w:r>
      <w:r w:rsidR="000844C7" w:rsidRPr="001E6989">
        <w:rPr>
          <w:color w:val="000000"/>
          <w:sz w:val="28"/>
          <w:szCs w:val="28"/>
        </w:rPr>
        <w:t xml:space="preserve">, </w:t>
      </w:r>
      <w:r w:rsidR="00EE2A97" w:rsidRPr="001E6989">
        <w:rPr>
          <w:color w:val="000000"/>
          <w:sz w:val="28"/>
          <w:szCs w:val="28"/>
        </w:rPr>
        <w:t xml:space="preserve">наслаждаясь запахом </w:t>
      </w:r>
      <w:r w:rsidR="008819FA" w:rsidRPr="001E6989">
        <w:rPr>
          <w:b/>
          <w:color w:val="000000"/>
          <w:sz w:val="28"/>
          <w:szCs w:val="28"/>
        </w:rPr>
        <w:t>смешанного</w:t>
      </w:r>
      <w:r w:rsidR="000844C7" w:rsidRPr="001E6989">
        <w:rPr>
          <w:b/>
          <w:color w:val="000000"/>
          <w:sz w:val="28"/>
          <w:szCs w:val="28"/>
        </w:rPr>
        <w:t xml:space="preserve"> лес</w:t>
      </w:r>
      <w:r w:rsidR="00EE2A97" w:rsidRPr="001E6989">
        <w:rPr>
          <w:b/>
          <w:color w:val="000000"/>
          <w:sz w:val="28"/>
          <w:szCs w:val="28"/>
        </w:rPr>
        <w:t>а</w:t>
      </w:r>
      <w:r w:rsidR="00EE2A97" w:rsidRPr="001E6989">
        <w:rPr>
          <w:color w:val="000000"/>
          <w:sz w:val="28"/>
          <w:szCs w:val="28"/>
        </w:rPr>
        <w:t xml:space="preserve">. И вдруг вы увидели </w:t>
      </w:r>
      <w:r w:rsidR="00EE2A97" w:rsidRPr="001E6989">
        <w:rPr>
          <w:b/>
          <w:color w:val="000000"/>
          <w:sz w:val="28"/>
          <w:szCs w:val="28"/>
        </w:rPr>
        <w:t>домик</w:t>
      </w:r>
      <w:r w:rsidR="00E01D13" w:rsidRPr="001E6989">
        <w:rPr>
          <w:b/>
          <w:color w:val="000000"/>
          <w:sz w:val="28"/>
          <w:szCs w:val="28"/>
        </w:rPr>
        <w:t xml:space="preserve"> лесника</w:t>
      </w:r>
      <w:r w:rsidR="00F91B9D" w:rsidRPr="001E6989">
        <w:rPr>
          <w:color w:val="000000"/>
          <w:sz w:val="28"/>
          <w:szCs w:val="28"/>
        </w:rPr>
        <w:t xml:space="preserve">, в котором пообедали. </w:t>
      </w:r>
      <w:r w:rsidR="00EE2A97" w:rsidRPr="001E6989">
        <w:rPr>
          <w:color w:val="000000"/>
          <w:sz w:val="28"/>
          <w:szCs w:val="28"/>
        </w:rPr>
        <w:t>Любуяс</w:t>
      </w:r>
      <w:r w:rsidR="004C3705" w:rsidRPr="001E6989">
        <w:rPr>
          <w:color w:val="000000"/>
          <w:sz w:val="28"/>
          <w:szCs w:val="28"/>
        </w:rPr>
        <w:t xml:space="preserve">ь природой </w:t>
      </w:r>
      <w:r w:rsidR="00B364DD" w:rsidRPr="001E6989">
        <w:rPr>
          <w:b/>
          <w:color w:val="000000"/>
          <w:sz w:val="28"/>
          <w:szCs w:val="28"/>
        </w:rPr>
        <w:t>смешанного</w:t>
      </w:r>
      <w:r w:rsidR="004C3705" w:rsidRPr="001E6989">
        <w:rPr>
          <w:b/>
          <w:color w:val="000000"/>
          <w:sz w:val="28"/>
          <w:szCs w:val="28"/>
        </w:rPr>
        <w:t>леса</w:t>
      </w:r>
      <w:r w:rsidR="004C3705" w:rsidRPr="001E6989">
        <w:rPr>
          <w:color w:val="000000"/>
          <w:sz w:val="28"/>
          <w:szCs w:val="28"/>
        </w:rPr>
        <w:t xml:space="preserve">, вы продолжили путь и </w:t>
      </w:r>
      <w:r w:rsidR="00F91B9D" w:rsidRPr="001E6989">
        <w:rPr>
          <w:color w:val="000000"/>
          <w:sz w:val="28"/>
          <w:szCs w:val="28"/>
        </w:rPr>
        <w:t xml:space="preserve">ещё </w:t>
      </w:r>
      <w:r w:rsidR="004C3705" w:rsidRPr="001E6989">
        <w:rPr>
          <w:color w:val="000000"/>
          <w:sz w:val="28"/>
          <w:szCs w:val="28"/>
        </w:rPr>
        <w:t xml:space="preserve">преодолели   900 м в направлении по азимуту 135 </w:t>
      </w:r>
      <w:proofErr w:type="gramStart"/>
      <w:r w:rsidR="004C3705" w:rsidRPr="001E6989">
        <w:rPr>
          <w:color w:val="000000"/>
          <w:sz w:val="28"/>
          <w:szCs w:val="28"/>
          <w:vertAlign w:val="superscript"/>
        </w:rPr>
        <w:t>0 </w:t>
      </w:r>
      <w:r w:rsidR="00F91B9D" w:rsidRPr="001E6989">
        <w:rPr>
          <w:color w:val="000000"/>
          <w:sz w:val="28"/>
          <w:szCs w:val="28"/>
        </w:rPr>
        <w:t>.</w:t>
      </w:r>
      <w:proofErr w:type="gramEnd"/>
      <w:r w:rsidR="00F91B9D" w:rsidRPr="001E6989">
        <w:rPr>
          <w:color w:val="000000"/>
          <w:sz w:val="28"/>
          <w:szCs w:val="28"/>
        </w:rPr>
        <w:t xml:space="preserve"> </w:t>
      </w:r>
      <w:proofErr w:type="gramStart"/>
      <w:r w:rsidR="00F91B9D" w:rsidRPr="001E6989">
        <w:rPr>
          <w:color w:val="000000"/>
          <w:sz w:val="28"/>
          <w:szCs w:val="28"/>
        </w:rPr>
        <w:t xml:space="preserve">Далее </w:t>
      </w:r>
      <w:r w:rsidR="004C3705" w:rsidRPr="001E6989">
        <w:rPr>
          <w:color w:val="000000"/>
          <w:sz w:val="28"/>
          <w:szCs w:val="28"/>
        </w:rPr>
        <w:t xml:space="preserve"> путь</w:t>
      </w:r>
      <w:proofErr w:type="gramEnd"/>
      <w:r w:rsidR="004C3705" w:rsidRPr="001E6989">
        <w:rPr>
          <w:color w:val="000000"/>
          <w:sz w:val="28"/>
          <w:szCs w:val="28"/>
        </w:rPr>
        <w:t xml:space="preserve"> продолжился  на пароме по </w:t>
      </w:r>
      <w:r w:rsidR="004C3705" w:rsidRPr="001E6989">
        <w:rPr>
          <w:b/>
          <w:color w:val="000000"/>
          <w:sz w:val="28"/>
          <w:szCs w:val="28"/>
        </w:rPr>
        <w:t>реке</w:t>
      </w:r>
      <w:r w:rsidR="004C3705" w:rsidRPr="001E6989">
        <w:rPr>
          <w:color w:val="000000"/>
          <w:sz w:val="28"/>
          <w:szCs w:val="28"/>
        </w:rPr>
        <w:t xml:space="preserve">  по азимуту 270 </w:t>
      </w:r>
      <w:r w:rsidR="004C3705" w:rsidRPr="001E6989">
        <w:rPr>
          <w:color w:val="000000"/>
          <w:sz w:val="28"/>
          <w:szCs w:val="28"/>
          <w:vertAlign w:val="superscript"/>
        </w:rPr>
        <w:t>0</w:t>
      </w:r>
      <w:r w:rsidR="004C3705" w:rsidRPr="001E6989">
        <w:rPr>
          <w:color w:val="000000"/>
          <w:sz w:val="28"/>
          <w:szCs w:val="28"/>
        </w:rPr>
        <w:t xml:space="preserve"> и составил 1300 м. </w:t>
      </w:r>
      <w:r w:rsidR="00452301" w:rsidRPr="001E6989">
        <w:rPr>
          <w:color w:val="000000"/>
          <w:sz w:val="28"/>
          <w:szCs w:val="28"/>
        </w:rPr>
        <w:t>Сойдя с парома,</w:t>
      </w:r>
      <w:r w:rsidR="004C3705" w:rsidRPr="001E6989">
        <w:rPr>
          <w:color w:val="000000"/>
          <w:sz w:val="28"/>
          <w:szCs w:val="28"/>
        </w:rPr>
        <w:t xml:space="preserve"> ваш путь </w:t>
      </w:r>
      <w:r w:rsidR="00E01D13" w:rsidRPr="001E6989">
        <w:rPr>
          <w:color w:val="000000"/>
          <w:sz w:val="28"/>
          <w:szCs w:val="28"/>
        </w:rPr>
        <w:t>длиной 600 м продолжи</w:t>
      </w:r>
      <w:r w:rsidR="004C3705" w:rsidRPr="001E6989">
        <w:rPr>
          <w:color w:val="000000"/>
          <w:sz w:val="28"/>
          <w:szCs w:val="28"/>
        </w:rPr>
        <w:t xml:space="preserve">лся вдоль </w:t>
      </w:r>
      <w:r w:rsidR="004C3705" w:rsidRPr="001E6989">
        <w:rPr>
          <w:b/>
          <w:color w:val="000000"/>
          <w:sz w:val="28"/>
          <w:szCs w:val="28"/>
        </w:rPr>
        <w:t>оврага,</w:t>
      </w:r>
      <w:r w:rsidR="004C3705" w:rsidRPr="001E6989">
        <w:rPr>
          <w:color w:val="000000"/>
          <w:sz w:val="28"/>
          <w:szCs w:val="28"/>
        </w:rPr>
        <w:t xml:space="preserve"> азимут которого составил 135 </w:t>
      </w:r>
      <w:r w:rsidR="004C3705" w:rsidRPr="001E6989">
        <w:rPr>
          <w:color w:val="000000"/>
          <w:sz w:val="28"/>
          <w:szCs w:val="28"/>
          <w:vertAlign w:val="superscript"/>
        </w:rPr>
        <w:t>0</w:t>
      </w:r>
      <w:r w:rsidR="00E01D13" w:rsidRPr="001E6989">
        <w:rPr>
          <w:color w:val="000000"/>
          <w:sz w:val="28"/>
          <w:szCs w:val="28"/>
        </w:rPr>
        <w:t>.</w:t>
      </w:r>
      <w:r w:rsidR="00452301" w:rsidRPr="001E6989">
        <w:rPr>
          <w:color w:val="000000"/>
          <w:sz w:val="28"/>
          <w:szCs w:val="28"/>
        </w:rPr>
        <w:t>Минуя</w:t>
      </w:r>
      <w:r w:rsidR="00DB5D7F">
        <w:rPr>
          <w:color w:val="000000"/>
          <w:sz w:val="28"/>
          <w:szCs w:val="28"/>
        </w:rPr>
        <w:t xml:space="preserve"> </w:t>
      </w:r>
      <w:r w:rsidR="00F91B9D" w:rsidRPr="001E6989">
        <w:rPr>
          <w:b/>
          <w:color w:val="000000"/>
          <w:sz w:val="28"/>
          <w:szCs w:val="28"/>
        </w:rPr>
        <w:t>овраг</w:t>
      </w:r>
      <w:r w:rsidR="00452301" w:rsidRPr="001E6989">
        <w:rPr>
          <w:color w:val="000000"/>
          <w:sz w:val="28"/>
          <w:szCs w:val="28"/>
        </w:rPr>
        <w:t xml:space="preserve"> вашему взору предстало</w:t>
      </w:r>
      <w:r w:rsidR="00DB5D7F">
        <w:rPr>
          <w:color w:val="000000"/>
          <w:sz w:val="28"/>
          <w:szCs w:val="28"/>
        </w:rPr>
        <w:t xml:space="preserve"> </w:t>
      </w:r>
      <w:r w:rsidR="00F91B9D" w:rsidRPr="001E6989">
        <w:rPr>
          <w:b/>
          <w:color w:val="000000"/>
          <w:sz w:val="28"/>
          <w:szCs w:val="28"/>
        </w:rPr>
        <w:t>болото</w:t>
      </w:r>
      <w:r w:rsidR="00452301" w:rsidRPr="001E6989">
        <w:rPr>
          <w:b/>
          <w:color w:val="000000"/>
          <w:sz w:val="28"/>
          <w:szCs w:val="28"/>
        </w:rPr>
        <w:t xml:space="preserve">, </w:t>
      </w:r>
      <w:r w:rsidR="00452301" w:rsidRPr="001E6989">
        <w:rPr>
          <w:color w:val="000000"/>
          <w:sz w:val="28"/>
          <w:szCs w:val="28"/>
        </w:rPr>
        <w:t>вдоль которого вы прошли 800 м</w:t>
      </w:r>
      <w:r w:rsidR="00F91B9D" w:rsidRPr="001E6989">
        <w:rPr>
          <w:color w:val="000000"/>
          <w:sz w:val="28"/>
          <w:szCs w:val="28"/>
        </w:rPr>
        <w:t>по азимуту 90</w:t>
      </w:r>
      <w:r w:rsidR="00F91B9D" w:rsidRPr="001E6989">
        <w:rPr>
          <w:color w:val="000000"/>
          <w:sz w:val="28"/>
          <w:szCs w:val="28"/>
          <w:vertAlign w:val="superscript"/>
        </w:rPr>
        <w:t>0</w:t>
      </w:r>
      <w:r w:rsidR="00452301" w:rsidRPr="001E6989">
        <w:rPr>
          <w:color w:val="000000"/>
          <w:sz w:val="28"/>
          <w:szCs w:val="28"/>
          <w:vertAlign w:val="superscript"/>
        </w:rPr>
        <w:t>,</w:t>
      </w:r>
      <w:r w:rsidR="00F91B9D" w:rsidRPr="001E6989">
        <w:rPr>
          <w:color w:val="000000"/>
          <w:sz w:val="28"/>
          <w:szCs w:val="28"/>
        </w:rPr>
        <w:t xml:space="preserve"> Преодолев такое препятствие, ваш маршрут продолжился по азимуту 45 </w:t>
      </w:r>
      <w:r w:rsidR="00F91B9D" w:rsidRPr="001E6989">
        <w:rPr>
          <w:color w:val="000000"/>
          <w:sz w:val="28"/>
          <w:szCs w:val="28"/>
          <w:vertAlign w:val="superscript"/>
        </w:rPr>
        <w:t xml:space="preserve">0      </w:t>
      </w:r>
      <w:r w:rsidR="00F91B9D" w:rsidRPr="001E6989">
        <w:rPr>
          <w:color w:val="000000"/>
          <w:sz w:val="28"/>
          <w:szCs w:val="28"/>
        </w:rPr>
        <w:t>и составил 600 м. Осталось преодолеть 300 м по азимуту 270</w:t>
      </w:r>
      <w:r w:rsidR="00F91B9D" w:rsidRPr="001E6989">
        <w:rPr>
          <w:color w:val="000000"/>
          <w:sz w:val="28"/>
          <w:szCs w:val="28"/>
          <w:vertAlign w:val="superscript"/>
        </w:rPr>
        <w:t>0</w:t>
      </w:r>
      <w:r w:rsidR="00F91B9D" w:rsidRPr="001E6989">
        <w:rPr>
          <w:color w:val="000000"/>
          <w:sz w:val="28"/>
          <w:szCs w:val="28"/>
        </w:rPr>
        <w:t xml:space="preserve"> и вы стоите   на берегу  великой русской реки, координаты которой составляют </w:t>
      </w:r>
      <w:r w:rsidR="00F91B9D" w:rsidRPr="001E6989">
        <w:rPr>
          <w:rFonts w:eastAsiaTheme="minorEastAsia"/>
          <w:color w:val="000000" w:themeColor="text1"/>
          <w:kern w:val="24"/>
          <w:sz w:val="28"/>
          <w:szCs w:val="28"/>
        </w:rPr>
        <w:t>45</w:t>
      </w:r>
      <w:r w:rsidR="00F91B9D" w:rsidRPr="001E6989">
        <w:rPr>
          <w:rFonts w:eastAsiaTheme="minorEastAsia"/>
          <w:color w:val="000000" w:themeColor="text1"/>
          <w:kern w:val="24"/>
          <w:sz w:val="28"/>
          <w:szCs w:val="28"/>
          <w:vertAlign w:val="superscript"/>
        </w:rPr>
        <w:t xml:space="preserve">0 </w:t>
      </w:r>
      <w:proofErr w:type="spellStart"/>
      <w:r w:rsidR="00F91B9D" w:rsidRPr="001E6989">
        <w:rPr>
          <w:rFonts w:eastAsiaTheme="minorEastAsia"/>
          <w:color w:val="000000" w:themeColor="text1"/>
          <w:kern w:val="24"/>
          <w:sz w:val="28"/>
          <w:szCs w:val="28"/>
        </w:rPr>
        <w:t>с.ш</w:t>
      </w:r>
      <w:proofErr w:type="spellEnd"/>
      <w:r w:rsidR="00F91B9D" w:rsidRPr="001E6989">
        <w:rPr>
          <w:rFonts w:eastAsiaTheme="minorEastAsia"/>
          <w:color w:val="000000" w:themeColor="text1"/>
          <w:kern w:val="24"/>
          <w:sz w:val="28"/>
          <w:szCs w:val="28"/>
        </w:rPr>
        <w:t>. 38</w:t>
      </w:r>
      <w:r w:rsidR="00F91B9D" w:rsidRPr="001E6989">
        <w:rPr>
          <w:rFonts w:eastAsiaTheme="minorEastAsia"/>
          <w:color w:val="000000" w:themeColor="text1"/>
          <w:kern w:val="24"/>
          <w:sz w:val="28"/>
          <w:szCs w:val="28"/>
          <w:vertAlign w:val="superscript"/>
        </w:rPr>
        <w:t xml:space="preserve">0 </w:t>
      </w:r>
      <w:r w:rsidR="00F91B9D" w:rsidRPr="001E6989">
        <w:rPr>
          <w:rFonts w:eastAsiaTheme="minorEastAsia"/>
          <w:color w:val="000000" w:themeColor="text1"/>
          <w:kern w:val="24"/>
          <w:sz w:val="28"/>
          <w:szCs w:val="28"/>
        </w:rPr>
        <w:t xml:space="preserve">в.д. </w:t>
      </w:r>
    </w:p>
    <w:p w:rsidR="00F91B9D" w:rsidRPr="001E6989" w:rsidRDefault="00F91B9D" w:rsidP="00F91B9D">
      <w:pPr>
        <w:pStyle w:val="a3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F91B9D" w:rsidRPr="001E6989" w:rsidRDefault="002537A2" w:rsidP="0095745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защиты маршрута вам необходимо будет ответить на вопросы:</w:t>
      </w:r>
    </w:p>
    <w:p w:rsidR="00F91B9D" w:rsidRPr="001E6989" w:rsidRDefault="00F91B9D" w:rsidP="00F91B9D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6989">
        <w:rPr>
          <w:color w:val="000000"/>
          <w:sz w:val="28"/>
          <w:szCs w:val="28"/>
        </w:rPr>
        <w:t>1.Определите, с какого населенног</w:t>
      </w:r>
      <w:r w:rsidR="00B364DD" w:rsidRPr="001E6989">
        <w:rPr>
          <w:color w:val="000000"/>
          <w:sz w:val="28"/>
          <w:szCs w:val="28"/>
        </w:rPr>
        <w:t>о пункта начинал</w:t>
      </w:r>
      <w:r w:rsidRPr="001E6989">
        <w:rPr>
          <w:color w:val="000000"/>
          <w:sz w:val="28"/>
          <w:szCs w:val="28"/>
        </w:rPr>
        <w:t>ся ваш маршрут.</w:t>
      </w:r>
    </w:p>
    <w:p w:rsidR="00F91B9D" w:rsidRPr="001E6989" w:rsidRDefault="00F91B9D" w:rsidP="00F91B9D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6989">
        <w:rPr>
          <w:color w:val="000000"/>
          <w:sz w:val="28"/>
          <w:szCs w:val="28"/>
        </w:rPr>
        <w:t>2. Что вы встретили на своём пути.</w:t>
      </w:r>
    </w:p>
    <w:p w:rsidR="00F91B9D" w:rsidRPr="001E6989" w:rsidRDefault="00F91B9D" w:rsidP="00F91B9D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6989">
        <w:rPr>
          <w:color w:val="000000"/>
          <w:sz w:val="28"/>
          <w:szCs w:val="28"/>
        </w:rPr>
        <w:t>3.Определите, у берегов</w:t>
      </w:r>
      <w:r w:rsidR="00AC3177">
        <w:rPr>
          <w:color w:val="000000"/>
          <w:sz w:val="28"/>
          <w:szCs w:val="28"/>
        </w:rPr>
        <w:t>,</w:t>
      </w:r>
      <w:r w:rsidRPr="001E6989">
        <w:rPr>
          <w:color w:val="000000"/>
          <w:sz w:val="28"/>
          <w:szCs w:val="28"/>
        </w:rPr>
        <w:t xml:space="preserve">  какой реки  завершился ваш туристический маршрут.</w:t>
      </w:r>
    </w:p>
    <w:p w:rsidR="00F91B9D" w:rsidRPr="001E6989" w:rsidRDefault="00452301" w:rsidP="00F91B9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698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91B9D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.Отметьте  опасные места вашего маршрута(крестиком),  на которых нужно быть особенно внимательными. </w:t>
      </w:r>
    </w:p>
    <w:p w:rsidR="00F91B9D" w:rsidRPr="001E6989" w:rsidRDefault="00452301" w:rsidP="00F91B9D">
      <w:pPr>
        <w:pStyle w:val="a3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1E6989">
        <w:rPr>
          <w:b/>
          <w:color w:val="000000"/>
          <w:sz w:val="28"/>
          <w:szCs w:val="28"/>
        </w:rPr>
        <w:t>Текст для второй группы:</w:t>
      </w:r>
    </w:p>
    <w:p w:rsidR="00E269DE" w:rsidRPr="001E6989" w:rsidRDefault="00E269DE" w:rsidP="00E269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698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Вы находитесь в точке А, </w:t>
      </w:r>
      <w:proofErr w:type="gramStart"/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>координаты  которой</w:t>
      </w:r>
      <w:proofErr w:type="gramEnd"/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составляют   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0     0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. От точки </w:t>
      </w:r>
      <w:proofErr w:type="gramStart"/>
      <w:r w:rsidRPr="001E6989">
        <w:rPr>
          <w:rFonts w:ascii="Times New Roman" w:hAnsi="Times New Roman" w:cs="Times New Roman"/>
          <w:color w:val="000000"/>
          <w:sz w:val="28"/>
          <w:szCs w:val="28"/>
        </w:rPr>
        <w:t>А  вы</w:t>
      </w:r>
      <w:proofErr w:type="gramEnd"/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прошли  900 м по азимуту 315 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наслаждаясь запахом </w:t>
      </w:r>
      <w:r w:rsidR="00B364DD" w:rsidRPr="001E6989">
        <w:rPr>
          <w:rFonts w:ascii="Times New Roman" w:hAnsi="Times New Roman" w:cs="Times New Roman"/>
          <w:b/>
          <w:color w:val="000000"/>
          <w:sz w:val="28"/>
          <w:szCs w:val="28"/>
        </w:rPr>
        <w:t>хвойного</w:t>
      </w:r>
      <w:r w:rsidR="00314310" w:rsidRPr="001E69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лес</w:t>
      </w:r>
      <w:r w:rsidRPr="001E6989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. Любуясь природой </w:t>
      </w:r>
      <w:r w:rsidR="00DB5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64DD" w:rsidRPr="001E6989">
        <w:rPr>
          <w:rFonts w:ascii="Times New Roman" w:hAnsi="Times New Roman" w:cs="Times New Roman"/>
          <w:b/>
          <w:color w:val="000000"/>
          <w:sz w:val="28"/>
          <w:szCs w:val="28"/>
        </w:rPr>
        <w:t>хвойного</w:t>
      </w:r>
      <w:r w:rsidR="00314310" w:rsidRPr="001E69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леса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>, вы продолжили свой путь и преодолели   700 м в направлении по азимуту 180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0 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. Далее ваш путь </w:t>
      </w:r>
      <w:proofErr w:type="gramStart"/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>продолжился  на</w:t>
      </w:r>
      <w:proofErr w:type="gramEnd"/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пароме по </w:t>
      </w:r>
      <w:r w:rsidR="00314310" w:rsidRPr="001E6989">
        <w:rPr>
          <w:rFonts w:ascii="Times New Roman" w:hAnsi="Times New Roman" w:cs="Times New Roman"/>
          <w:b/>
          <w:color w:val="000000"/>
          <w:sz w:val="28"/>
          <w:szCs w:val="28"/>
        </w:rPr>
        <w:t>озеру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 по азимуту 270 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 800 м.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Сойдя с парома путь продолжился вдоль </w:t>
      </w:r>
      <w:r w:rsidRPr="001E6989">
        <w:rPr>
          <w:rFonts w:ascii="Times New Roman" w:hAnsi="Times New Roman" w:cs="Times New Roman"/>
          <w:b/>
          <w:color w:val="000000"/>
          <w:sz w:val="28"/>
          <w:szCs w:val="28"/>
        </w:rPr>
        <w:t>обрыва</w:t>
      </w:r>
      <w:r w:rsidR="00DB5D7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длиной 600 м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азимут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135 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314310" w:rsidRPr="001E698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Минуя </w:t>
      </w:r>
      <w:r w:rsidRPr="001E6989">
        <w:rPr>
          <w:rFonts w:ascii="Times New Roman" w:hAnsi="Times New Roman" w:cs="Times New Roman"/>
          <w:b/>
          <w:color w:val="000000"/>
          <w:sz w:val="28"/>
          <w:szCs w:val="28"/>
        </w:rPr>
        <w:t>обрыв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на вашем пути оказалось </w:t>
      </w:r>
      <w:r w:rsidRPr="001E6989">
        <w:rPr>
          <w:rFonts w:ascii="Times New Roman" w:hAnsi="Times New Roman" w:cs="Times New Roman"/>
          <w:b/>
          <w:color w:val="000000"/>
          <w:sz w:val="28"/>
          <w:szCs w:val="28"/>
        </w:rPr>
        <w:t>болото</w:t>
      </w:r>
      <w:r w:rsidR="00B364DD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, вдоль которого вы прошли800 м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>по азимуту 90</w:t>
      </w:r>
      <w:r w:rsidR="00DB5D7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0 . </w:t>
      </w:r>
      <w:r w:rsidR="00B364DD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Преодолев такое препятствие,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маршрут продолжился по азимуту 45 </w:t>
      </w:r>
      <w:r w:rsidRPr="001E698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0     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и составил 600 м. </w:t>
      </w:r>
      <w:r w:rsidR="00B364DD" w:rsidRPr="001E6989">
        <w:rPr>
          <w:rFonts w:ascii="Times New Roman" w:hAnsi="Times New Roman" w:cs="Times New Roman"/>
          <w:color w:val="000000"/>
          <w:sz w:val="28"/>
          <w:szCs w:val="28"/>
        </w:rPr>
        <w:t>В конце путешествия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осталось преодолеть 800 м по азимуту 270</w:t>
      </w:r>
      <w:r w:rsidRPr="001E698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B364DD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и вы оказались на берегу северной реки, координаты которой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составляют 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45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vertAlign w:val="superscript"/>
        </w:rPr>
        <w:t xml:space="preserve">0 </w:t>
      </w:r>
      <w:proofErr w:type="spellStart"/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с.ш</w:t>
      </w:r>
      <w:proofErr w:type="spellEnd"/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 38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vertAlign w:val="superscript"/>
        </w:rPr>
        <w:t xml:space="preserve">0 </w:t>
      </w:r>
      <w:proofErr w:type="spellStart"/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в.д</w:t>
      </w:r>
      <w:proofErr w:type="spellEnd"/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r w:rsidR="00DB5D7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>Определите, у берегов</w:t>
      </w:r>
      <w:r w:rsidR="00AC317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364DD"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 какой реки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 завершился ваш туристический маршрут.</w:t>
      </w:r>
    </w:p>
    <w:p w:rsidR="002537A2" w:rsidRPr="001E6989" w:rsidRDefault="002537A2" w:rsidP="002537A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защиты маршрута вам необходимо будет ответить на вопросы:</w:t>
      </w:r>
    </w:p>
    <w:p w:rsidR="00E269DE" w:rsidRPr="001E6989" w:rsidRDefault="00E269DE" w:rsidP="00E269DE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6989">
        <w:rPr>
          <w:color w:val="000000"/>
          <w:sz w:val="28"/>
          <w:szCs w:val="28"/>
        </w:rPr>
        <w:t>1.Определите, с какого населенног</w:t>
      </w:r>
      <w:r w:rsidR="00B364DD" w:rsidRPr="001E6989">
        <w:rPr>
          <w:color w:val="000000"/>
          <w:sz w:val="28"/>
          <w:szCs w:val="28"/>
        </w:rPr>
        <w:t>о пункта начинался</w:t>
      </w:r>
      <w:r w:rsidRPr="001E6989">
        <w:rPr>
          <w:color w:val="000000"/>
          <w:sz w:val="28"/>
          <w:szCs w:val="28"/>
        </w:rPr>
        <w:t xml:space="preserve"> ваш маршрут.</w:t>
      </w:r>
    </w:p>
    <w:p w:rsidR="00E269DE" w:rsidRPr="001E6989" w:rsidRDefault="00B364DD" w:rsidP="00E269DE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6989">
        <w:rPr>
          <w:color w:val="000000"/>
          <w:sz w:val="28"/>
          <w:szCs w:val="28"/>
        </w:rPr>
        <w:t>2.</w:t>
      </w:r>
      <w:r w:rsidR="00E269DE" w:rsidRPr="001E6989">
        <w:rPr>
          <w:color w:val="000000"/>
          <w:sz w:val="28"/>
          <w:szCs w:val="28"/>
        </w:rPr>
        <w:t>Что вы встретили на своём пути.</w:t>
      </w:r>
    </w:p>
    <w:p w:rsidR="00E269DE" w:rsidRPr="001E6989" w:rsidRDefault="00E269DE" w:rsidP="00E269DE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6989">
        <w:rPr>
          <w:color w:val="000000"/>
          <w:sz w:val="28"/>
          <w:szCs w:val="28"/>
        </w:rPr>
        <w:t>3.Определите, у берегов</w:t>
      </w:r>
      <w:r w:rsidR="00AC3177">
        <w:rPr>
          <w:color w:val="000000"/>
          <w:sz w:val="28"/>
          <w:szCs w:val="28"/>
        </w:rPr>
        <w:t>,</w:t>
      </w:r>
      <w:r w:rsidRPr="001E6989">
        <w:rPr>
          <w:color w:val="000000"/>
          <w:sz w:val="28"/>
          <w:szCs w:val="28"/>
        </w:rPr>
        <w:t xml:space="preserve">  какой реки  завершился ваш туристический маршрут.</w:t>
      </w:r>
    </w:p>
    <w:p w:rsidR="00E269DE" w:rsidRDefault="00E269DE" w:rsidP="00E269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6989">
        <w:rPr>
          <w:rFonts w:ascii="Times New Roman" w:hAnsi="Times New Roman" w:cs="Times New Roman"/>
          <w:color w:val="000000"/>
          <w:sz w:val="28"/>
          <w:szCs w:val="28"/>
        </w:rPr>
        <w:t>4.Отметьте  опасные места вашего маршрута</w:t>
      </w:r>
      <w:r w:rsidR="00DB5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6989">
        <w:rPr>
          <w:rFonts w:ascii="Times New Roman" w:hAnsi="Times New Roman" w:cs="Times New Roman"/>
          <w:color w:val="000000"/>
          <w:sz w:val="28"/>
          <w:szCs w:val="28"/>
        </w:rPr>
        <w:t xml:space="preserve">(крестиком),  на которых нужно быть особенно внимательными. </w:t>
      </w:r>
    </w:p>
    <w:p w:rsidR="002537A2" w:rsidRPr="002537A2" w:rsidRDefault="002537A2" w:rsidP="00E269DE">
      <w:pPr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2537A2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Промежуточный этап</w:t>
      </w:r>
      <w:r w:rsidR="00E83BFE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 xml:space="preserve"> (привал)</w:t>
      </w:r>
    </w:p>
    <w:p w:rsidR="00434B74" w:rsidRPr="001E6989" w:rsidRDefault="00434B74" w:rsidP="00434B7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Учитель:</w:t>
      </w:r>
      <w:r w:rsidR="00E83BFE">
        <w:rPr>
          <w:b/>
          <w:sz w:val="28"/>
          <w:szCs w:val="28"/>
        </w:rPr>
        <w:t xml:space="preserve"> </w:t>
      </w:r>
      <w:r w:rsidR="00B364DD" w:rsidRPr="001E6989">
        <w:rPr>
          <w:sz w:val="28"/>
          <w:szCs w:val="28"/>
        </w:rPr>
        <w:t xml:space="preserve">Во время прохождения маршрута, где-то на полпути, </w:t>
      </w:r>
      <w:r w:rsidRPr="001E6989">
        <w:rPr>
          <w:sz w:val="28"/>
          <w:szCs w:val="28"/>
        </w:rPr>
        <w:t xml:space="preserve">устраиваем привал. «Привал» - задание </w:t>
      </w:r>
      <w:r w:rsidRPr="001E6989">
        <w:rPr>
          <w:rFonts w:eastAsiaTheme="minorEastAsia"/>
          <w:bCs/>
          <w:color w:val="000000" w:themeColor="text1"/>
          <w:kern w:val="24"/>
          <w:sz w:val="28"/>
          <w:szCs w:val="28"/>
        </w:rPr>
        <w:t>«Закончите предложения, вставляя пропущенные слова»:</w:t>
      </w:r>
    </w:p>
    <w:p w:rsidR="00434B74" w:rsidRPr="001E6989" w:rsidRDefault="00434B74" w:rsidP="00434B74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</w:pPr>
      <w:proofErr w:type="gramStart"/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1)Каждая</w:t>
      </w:r>
      <w:proofErr w:type="gramEnd"/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 xml:space="preserve"> точка на земной поверхности имеет свою …………. ……….</w:t>
      </w:r>
    </w:p>
    <w:p w:rsidR="00434B74" w:rsidRPr="001E6989" w:rsidRDefault="00434B74" w:rsidP="00434B74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</w:pPr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и свою …………</w:t>
      </w:r>
      <w:proofErr w:type="gramStart"/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…….</w:t>
      </w:r>
      <w:proofErr w:type="gramEnd"/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, которыми определяют ее точное положение на Земле.</w:t>
      </w:r>
    </w:p>
    <w:p w:rsidR="00434B74" w:rsidRPr="001E6989" w:rsidRDefault="00434B74" w:rsidP="00434B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2)Угол, между направлением на север и направлением на объект называют………….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br/>
        <w:t>3)</w:t>
      </w:r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Самая длинная параллель…………..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br/>
        <w:t>4)</w:t>
      </w:r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Масштабы на планах бывают трех видов:</w:t>
      </w:r>
    </w:p>
    <w:p w:rsidR="00434B74" w:rsidRPr="001E6989" w:rsidRDefault="00434B74" w:rsidP="00434B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lastRenderedPageBreak/>
        <w:t>1…..</w:t>
      </w:r>
    </w:p>
    <w:p w:rsidR="00434B74" w:rsidRPr="001E6989" w:rsidRDefault="00434B74" w:rsidP="00434B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2…..</w:t>
      </w:r>
    </w:p>
    <w:p w:rsidR="00434B74" w:rsidRPr="001E6989" w:rsidRDefault="00434B74" w:rsidP="00434B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3…..</w:t>
      </w:r>
      <w:r w:rsidRPr="001E698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br/>
        <w:t>5)</w:t>
      </w:r>
      <w:r w:rsidRPr="001E6989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8"/>
          <w:szCs w:val="28"/>
          <w:lang w:eastAsia="ru-RU"/>
        </w:rPr>
        <w:t>Уменьшенное изображение земного шара на плоскости, называется……….</w:t>
      </w:r>
    </w:p>
    <w:p w:rsidR="00434B74" w:rsidRDefault="00434B74" w:rsidP="00434B74">
      <w:pPr>
        <w:pStyle w:val="a3"/>
        <w:spacing w:before="0" w:beforeAutospacing="0" w:after="0" w:afterAutospacing="0"/>
        <w:textAlignment w:val="baseline"/>
        <w:rPr>
          <w:rFonts w:eastAsiaTheme="minorEastAsia"/>
          <w:i/>
          <w:iCs/>
          <w:color w:val="000000" w:themeColor="text1"/>
          <w:kern w:val="24"/>
          <w:sz w:val="28"/>
          <w:szCs w:val="28"/>
        </w:rPr>
      </w:pPr>
      <w:r w:rsidRPr="001E6989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6) Градусную сетку образуют…………</w:t>
      </w:r>
      <w:proofErr w:type="gramStart"/>
      <w:r w:rsidRPr="001E6989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…….</w:t>
      </w:r>
      <w:proofErr w:type="gramEnd"/>
      <w:r w:rsidRPr="001E6989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и …………..</w:t>
      </w:r>
    </w:p>
    <w:p w:rsidR="00010F94" w:rsidRDefault="00010F94" w:rsidP="00434B74">
      <w:pPr>
        <w:pStyle w:val="a3"/>
        <w:spacing w:before="0" w:beforeAutospacing="0" w:after="0" w:afterAutospacing="0"/>
        <w:textAlignment w:val="baseline"/>
        <w:rPr>
          <w:rFonts w:eastAsiaTheme="minorEastAsia"/>
          <w:i/>
          <w:iCs/>
          <w:color w:val="000000" w:themeColor="text1"/>
          <w:kern w:val="24"/>
          <w:sz w:val="28"/>
          <w:szCs w:val="28"/>
        </w:rPr>
      </w:pPr>
    </w:p>
    <w:p w:rsidR="00010F94" w:rsidRPr="00010F94" w:rsidRDefault="00010F94" w:rsidP="00434B7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</w:pPr>
      <w:r w:rsidRPr="00010F94"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  <w:t>5 этап</w:t>
      </w:r>
    </w:p>
    <w:p w:rsidR="00AC3177" w:rsidRDefault="00AC3177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434B74" w:rsidRPr="001E6989" w:rsidRDefault="00957455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sz w:val="28"/>
          <w:szCs w:val="28"/>
        </w:rPr>
        <w:t>ЗАЩИТА МАРШРУТА</w:t>
      </w:r>
    </w:p>
    <w:p w:rsidR="00434B74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Учитель.</w:t>
      </w:r>
      <w:r w:rsidRPr="001E6989">
        <w:rPr>
          <w:sz w:val="28"/>
          <w:szCs w:val="28"/>
        </w:rPr>
        <w:t xml:space="preserve"> Пришло время </w:t>
      </w:r>
      <w:r w:rsidR="00E83BFE">
        <w:rPr>
          <w:sz w:val="28"/>
          <w:szCs w:val="28"/>
        </w:rPr>
        <w:t>рассказать каждой группе о своём маршруте (</w:t>
      </w:r>
      <w:r w:rsidRPr="001E6989">
        <w:rPr>
          <w:sz w:val="28"/>
          <w:szCs w:val="28"/>
        </w:rPr>
        <w:t>защиты ваших  маршрутов</w:t>
      </w:r>
      <w:r w:rsidR="00E83BFE">
        <w:rPr>
          <w:sz w:val="28"/>
          <w:szCs w:val="28"/>
        </w:rPr>
        <w:t>)</w:t>
      </w:r>
      <w:r w:rsidRPr="001E6989">
        <w:rPr>
          <w:sz w:val="28"/>
          <w:szCs w:val="28"/>
        </w:rPr>
        <w:t xml:space="preserve">. Я приглашаю к доске по одному представителю от группы. </w:t>
      </w:r>
    </w:p>
    <w:p w:rsidR="00957455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Ученики.</w:t>
      </w:r>
      <w:r w:rsidRPr="001E6989">
        <w:rPr>
          <w:sz w:val="28"/>
          <w:szCs w:val="28"/>
        </w:rPr>
        <w:t xml:space="preserve"> Защищают свой маршрут, демонстрируя его с помощью  </w:t>
      </w:r>
      <w:r w:rsidR="00AC3177">
        <w:rPr>
          <w:sz w:val="28"/>
          <w:szCs w:val="28"/>
          <w:lang w:val="en-US"/>
        </w:rPr>
        <w:t>M</w:t>
      </w:r>
      <w:proofErr w:type="spellStart"/>
      <w:r w:rsidR="00AC3177">
        <w:rPr>
          <w:sz w:val="28"/>
          <w:szCs w:val="28"/>
        </w:rPr>
        <w:t>imio</w:t>
      </w:r>
      <w:proofErr w:type="spellEnd"/>
      <w:r w:rsidR="00AC3177">
        <w:rPr>
          <w:sz w:val="28"/>
          <w:szCs w:val="28"/>
          <w:lang w:val="en-US"/>
        </w:rPr>
        <w:t>V</w:t>
      </w:r>
      <w:proofErr w:type="spellStart"/>
      <w:r w:rsidR="00AC3177" w:rsidRPr="00571860">
        <w:rPr>
          <w:sz w:val="28"/>
          <w:szCs w:val="28"/>
        </w:rPr>
        <w:t>iew</w:t>
      </w:r>
      <w:proofErr w:type="spellEnd"/>
      <w:r w:rsidR="00AC3177">
        <w:rPr>
          <w:sz w:val="28"/>
          <w:szCs w:val="28"/>
        </w:rPr>
        <w:t>.</w:t>
      </w:r>
    </w:p>
    <w:p w:rsidR="00957455" w:rsidRPr="001E6989" w:rsidRDefault="00957455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sz w:val="28"/>
          <w:szCs w:val="28"/>
        </w:rPr>
        <w:t>ИТОГ</w:t>
      </w:r>
    </w:p>
    <w:p w:rsidR="00336F7B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Учитель</w:t>
      </w:r>
      <w:r w:rsidRPr="001E6989">
        <w:rPr>
          <w:sz w:val="28"/>
          <w:szCs w:val="28"/>
        </w:rPr>
        <w:t xml:space="preserve">. Ну что ж! Наш урок-путешествие подошёл к завершению. </w:t>
      </w:r>
      <w:r w:rsidR="00E83BFE">
        <w:rPr>
          <w:sz w:val="28"/>
          <w:szCs w:val="28"/>
        </w:rPr>
        <w:t>Удалось нам закрепить основные понятия? Какие?</w:t>
      </w:r>
    </w:p>
    <w:p w:rsidR="00336F7B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Ученики.</w:t>
      </w:r>
      <w:r w:rsidRPr="001E6989">
        <w:rPr>
          <w:sz w:val="28"/>
          <w:szCs w:val="28"/>
        </w:rPr>
        <w:t xml:space="preserve"> Азимут, масштаб, координаты, план местности, условные знаки.</w:t>
      </w:r>
    </w:p>
    <w:p w:rsidR="00DB5D7F" w:rsidRDefault="00DB5D7F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7455" w:rsidRPr="001E6989" w:rsidRDefault="00957455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sz w:val="28"/>
          <w:szCs w:val="28"/>
        </w:rPr>
        <w:t>РЕФЛЕКСИЯ</w:t>
      </w:r>
    </w:p>
    <w:p w:rsidR="00434B74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Учитель.</w:t>
      </w:r>
      <w:r w:rsidRPr="001E6989">
        <w:rPr>
          <w:sz w:val="28"/>
          <w:szCs w:val="28"/>
        </w:rPr>
        <w:t xml:space="preserve"> Соединив все точки маршрута</w:t>
      </w:r>
      <w:r w:rsidR="00AC3177">
        <w:rPr>
          <w:sz w:val="28"/>
          <w:szCs w:val="28"/>
        </w:rPr>
        <w:t>,</w:t>
      </w:r>
      <w:r w:rsidRPr="001E6989">
        <w:rPr>
          <w:sz w:val="28"/>
          <w:szCs w:val="28"/>
        </w:rPr>
        <w:t xml:space="preserve"> какой рисунок у вас </w:t>
      </w:r>
      <w:r w:rsidR="00E83BFE">
        <w:rPr>
          <w:sz w:val="28"/>
          <w:szCs w:val="28"/>
        </w:rPr>
        <w:t>получился</w:t>
      </w:r>
      <w:r w:rsidRPr="001E6989">
        <w:rPr>
          <w:sz w:val="28"/>
          <w:szCs w:val="28"/>
        </w:rPr>
        <w:t>.</w:t>
      </w:r>
    </w:p>
    <w:p w:rsidR="00336F7B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Ученики.</w:t>
      </w:r>
      <w:r w:rsidRPr="001E6989">
        <w:rPr>
          <w:sz w:val="28"/>
          <w:szCs w:val="28"/>
        </w:rPr>
        <w:t xml:space="preserve"> Кораблик.</w:t>
      </w:r>
    </w:p>
    <w:p w:rsidR="00336F7B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Учитель.</w:t>
      </w:r>
      <w:r w:rsidRPr="001E6989">
        <w:rPr>
          <w:sz w:val="28"/>
          <w:szCs w:val="28"/>
        </w:rPr>
        <w:t xml:space="preserve"> Дайте название вашему кораблю. Ведь «как ты шхуну назовёшь, так она  и поплывёт»- есть крылатое выражение.</w:t>
      </w:r>
    </w:p>
    <w:p w:rsidR="00336F7B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Ученики.</w:t>
      </w:r>
      <w:r w:rsidRPr="001E6989">
        <w:rPr>
          <w:sz w:val="28"/>
          <w:szCs w:val="28"/>
        </w:rPr>
        <w:t xml:space="preserve"> Дают название и объясняют свой выбор.</w:t>
      </w:r>
    </w:p>
    <w:p w:rsidR="00434B74" w:rsidRPr="001E6989" w:rsidRDefault="00336F7B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6989">
        <w:rPr>
          <w:b/>
          <w:sz w:val="28"/>
          <w:szCs w:val="28"/>
        </w:rPr>
        <w:t>Учитель.</w:t>
      </w:r>
      <w:r w:rsidRPr="001E6989">
        <w:rPr>
          <w:sz w:val="28"/>
          <w:szCs w:val="28"/>
        </w:rPr>
        <w:t xml:space="preserve"> И мне </w:t>
      </w:r>
      <w:r w:rsidR="00957455" w:rsidRPr="001E6989">
        <w:rPr>
          <w:sz w:val="28"/>
          <w:szCs w:val="28"/>
        </w:rPr>
        <w:t xml:space="preserve">только </w:t>
      </w:r>
      <w:r w:rsidRPr="001E6989">
        <w:rPr>
          <w:sz w:val="28"/>
          <w:szCs w:val="28"/>
        </w:rPr>
        <w:t>остаётся пожел</w:t>
      </w:r>
      <w:r w:rsidR="00957455" w:rsidRPr="001E6989">
        <w:rPr>
          <w:sz w:val="28"/>
          <w:szCs w:val="28"/>
        </w:rPr>
        <w:t xml:space="preserve">ать вам совершить путешествие </w:t>
      </w:r>
      <w:r w:rsidRPr="001E6989">
        <w:rPr>
          <w:sz w:val="28"/>
          <w:szCs w:val="28"/>
        </w:rPr>
        <w:t xml:space="preserve"> на </w:t>
      </w:r>
      <w:r w:rsidR="00957455" w:rsidRPr="001E6989">
        <w:rPr>
          <w:sz w:val="28"/>
          <w:szCs w:val="28"/>
        </w:rPr>
        <w:t>на</w:t>
      </w:r>
      <w:r w:rsidRPr="001E6989">
        <w:rPr>
          <w:sz w:val="28"/>
          <w:szCs w:val="28"/>
        </w:rPr>
        <w:t>стоящем корабле, по настоящему маршруту</w:t>
      </w:r>
      <w:r w:rsidR="00957455" w:rsidRPr="001E6989">
        <w:rPr>
          <w:sz w:val="28"/>
          <w:szCs w:val="28"/>
        </w:rPr>
        <w:t xml:space="preserve">, и по настоящей реке. </w:t>
      </w:r>
    </w:p>
    <w:p w:rsidR="00DB5D7F" w:rsidRDefault="00DB5D7F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</w:pPr>
    </w:p>
    <w:p w:rsidR="00010F94" w:rsidRDefault="00010F94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</w:pPr>
      <w:r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  <w:t>6</w:t>
      </w:r>
      <w:r w:rsidRPr="00010F94"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  <w:t xml:space="preserve"> этап</w:t>
      </w:r>
    </w:p>
    <w:p w:rsidR="00010F94" w:rsidRDefault="00010F94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</w:pPr>
      <w:r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  <w:t>Лист самооценки</w:t>
      </w:r>
    </w:p>
    <w:p w:rsidR="00DA70B3" w:rsidRPr="00DA70B3" w:rsidRDefault="00DA70B3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DA70B3">
        <w:rPr>
          <w:rFonts w:eastAsiaTheme="minorEastAsia"/>
          <w:iCs/>
          <w:color w:val="000000" w:themeColor="text1"/>
          <w:kern w:val="24"/>
          <w:sz w:val="32"/>
          <w:szCs w:val="32"/>
        </w:rPr>
        <w:t>1.Знаете ли вы, что такое азимут- 1 балл</w:t>
      </w:r>
    </w:p>
    <w:p w:rsidR="00DA70B3" w:rsidRPr="00DA70B3" w:rsidRDefault="00DA70B3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DA70B3">
        <w:rPr>
          <w:rFonts w:eastAsiaTheme="minorEastAsia"/>
          <w:iCs/>
          <w:color w:val="000000" w:themeColor="text1"/>
          <w:kern w:val="24"/>
          <w:sz w:val="32"/>
          <w:szCs w:val="32"/>
        </w:rPr>
        <w:t>2.Знаете ли вы</w:t>
      </w: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,</w:t>
      </w:r>
      <w:r w:rsidRPr="00DA70B3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что такое масштаб – 1 балл</w:t>
      </w:r>
    </w:p>
    <w:p w:rsidR="00DA70B3" w:rsidRPr="00DA70B3" w:rsidRDefault="00DA70B3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DA70B3">
        <w:rPr>
          <w:rFonts w:eastAsiaTheme="minorEastAsia"/>
          <w:iCs/>
          <w:color w:val="000000" w:themeColor="text1"/>
          <w:kern w:val="24"/>
          <w:sz w:val="32"/>
          <w:szCs w:val="32"/>
        </w:rPr>
        <w:t>3.Знаете ли вы</w:t>
      </w: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,</w:t>
      </w:r>
      <w:r w:rsidRPr="00DA70B3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что такое координаты- 1 балл</w:t>
      </w:r>
    </w:p>
    <w:p w:rsidR="00DA70B3" w:rsidRDefault="00DA70B3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DA70B3">
        <w:rPr>
          <w:rFonts w:eastAsiaTheme="minorEastAsia"/>
          <w:iCs/>
          <w:color w:val="000000" w:themeColor="text1"/>
          <w:kern w:val="24"/>
          <w:sz w:val="32"/>
          <w:szCs w:val="32"/>
        </w:rPr>
        <w:t>4.Знаете ли вы</w:t>
      </w:r>
      <w:r w:rsidR="00DB5D7F">
        <w:rPr>
          <w:rFonts w:eastAsiaTheme="minorEastAsia"/>
          <w:iCs/>
          <w:color w:val="000000" w:themeColor="text1"/>
          <w:kern w:val="24"/>
          <w:sz w:val="32"/>
          <w:szCs w:val="32"/>
        </w:rPr>
        <w:t>,</w:t>
      </w:r>
      <w:r w:rsidRPr="00DA70B3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что такое план местности и условные знаки-1 балл</w:t>
      </w:r>
    </w:p>
    <w:p w:rsidR="00DA70B3" w:rsidRDefault="00DA70B3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5.Умеете ли вы применить азимут – 1 балл</w:t>
      </w:r>
    </w:p>
    <w:p w:rsidR="002A6FE6" w:rsidRDefault="002A6FE6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6.Умеете ли вы применять масштаб- 1 балл</w:t>
      </w:r>
    </w:p>
    <w:p w:rsidR="002A6FE6" w:rsidRDefault="002A6FE6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7.Умеете ли вы определять координаты – 1 балл</w:t>
      </w:r>
    </w:p>
    <w:p w:rsidR="002A6FE6" w:rsidRDefault="002A6FE6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8.Умеете ли вы работать с планом местности и определять условные знаки – 1 балл</w:t>
      </w:r>
    </w:p>
    <w:p w:rsidR="002A6FE6" w:rsidRDefault="002A6FE6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8-7 </w:t>
      </w:r>
      <w:r w:rsidR="00F55227">
        <w:rPr>
          <w:rFonts w:eastAsiaTheme="minorEastAsia"/>
          <w:iCs/>
          <w:color w:val="000000" w:themeColor="text1"/>
          <w:kern w:val="24"/>
          <w:sz w:val="32"/>
          <w:szCs w:val="32"/>
        </w:rPr>
        <w:t>баллов</w:t>
      </w:r>
      <w:r w:rsidR="00AC0550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</w:t>
      </w:r>
      <w:r w:rsidR="00F55227">
        <w:rPr>
          <w:rFonts w:eastAsiaTheme="minorEastAsia"/>
          <w:iCs/>
          <w:color w:val="000000" w:themeColor="text1"/>
          <w:kern w:val="24"/>
          <w:sz w:val="32"/>
          <w:szCs w:val="32"/>
        </w:rPr>
        <w:t>- отлично</w:t>
      </w:r>
    </w:p>
    <w:p w:rsidR="00F55227" w:rsidRDefault="00F55227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6-5 баллов – хорошо</w:t>
      </w:r>
    </w:p>
    <w:p w:rsidR="00F55227" w:rsidRPr="00DA70B3" w:rsidRDefault="00F55227" w:rsidP="00010F94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4 балла - удовлетворительно</w:t>
      </w:r>
    </w:p>
    <w:p w:rsidR="00B364DD" w:rsidRDefault="00B364DD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364DD" w:rsidRDefault="00B364DD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bookmarkStart w:id="0" w:name="_GoBack"/>
      <w:bookmarkEnd w:id="0"/>
    </w:p>
    <w:p w:rsidR="00B364DD" w:rsidRDefault="00B364DD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364DD" w:rsidRDefault="00B364DD" w:rsidP="00E269DE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269DE" w:rsidRDefault="00E269DE" w:rsidP="00E269D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69DE" w:rsidRPr="00E01D13" w:rsidRDefault="00E269DE" w:rsidP="00E269DE">
      <w:pPr>
        <w:rPr>
          <w:rFonts w:ascii="Times New Roman" w:hAnsi="Times New Roman" w:cs="Times New Roman"/>
          <w:sz w:val="28"/>
          <w:szCs w:val="28"/>
        </w:rPr>
      </w:pPr>
    </w:p>
    <w:p w:rsidR="00314310" w:rsidRPr="00E01D13" w:rsidRDefault="00314310" w:rsidP="0031431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14310" w:rsidRDefault="00314310" w:rsidP="00314310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14310" w:rsidSect="0071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73C"/>
    <w:rsid w:val="00010F94"/>
    <w:rsid w:val="000134D4"/>
    <w:rsid w:val="00045C20"/>
    <w:rsid w:val="0006629C"/>
    <w:rsid w:val="000844C7"/>
    <w:rsid w:val="000B23BB"/>
    <w:rsid w:val="001302A4"/>
    <w:rsid w:val="00132526"/>
    <w:rsid w:val="001436DE"/>
    <w:rsid w:val="00163092"/>
    <w:rsid w:val="00183C68"/>
    <w:rsid w:val="001B0469"/>
    <w:rsid w:val="001C2B8D"/>
    <w:rsid w:val="001E6989"/>
    <w:rsid w:val="0023286F"/>
    <w:rsid w:val="00245DF0"/>
    <w:rsid w:val="0025195E"/>
    <w:rsid w:val="002537A2"/>
    <w:rsid w:val="002743FE"/>
    <w:rsid w:val="002A6FE6"/>
    <w:rsid w:val="002A7D49"/>
    <w:rsid w:val="002C166A"/>
    <w:rsid w:val="0030431F"/>
    <w:rsid w:val="00305FCC"/>
    <w:rsid w:val="00313585"/>
    <w:rsid w:val="00314310"/>
    <w:rsid w:val="00332F20"/>
    <w:rsid w:val="00336F7B"/>
    <w:rsid w:val="003A299A"/>
    <w:rsid w:val="003A4D04"/>
    <w:rsid w:val="003A57C5"/>
    <w:rsid w:val="003B4370"/>
    <w:rsid w:val="003C2244"/>
    <w:rsid w:val="003D71C1"/>
    <w:rsid w:val="00434B74"/>
    <w:rsid w:val="004434AB"/>
    <w:rsid w:val="00450DF8"/>
    <w:rsid w:val="00452301"/>
    <w:rsid w:val="004658DE"/>
    <w:rsid w:val="00480035"/>
    <w:rsid w:val="004814E4"/>
    <w:rsid w:val="004850F3"/>
    <w:rsid w:val="0049726C"/>
    <w:rsid w:val="004C3705"/>
    <w:rsid w:val="004C600E"/>
    <w:rsid w:val="004F44E8"/>
    <w:rsid w:val="00516BAF"/>
    <w:rsid w:val="005226D2"/>
    <w:rsid w:val="00535E21"/>
    <w:rsid w:val="0054591A"/>
    <w:rsid w:val="0055531C"/>
    <w:rsid w:val="00557A6F"/>
    <w:rsid w:val="00571860"/>
    <w:rsid w:val="005731D1"/>
    <w:rsid w:val="005C6189"/>
    <w:rsid w:val="005F5454"/>
    <w:rsid w:val="006101D0"/>
    <w:rsid w:val="006147E3"/>
    <w:rsid w:val="00632D94"/>
    <w:rsid w:val="006360EE"/>
    <w:rsid w:val="00637262"/>
    <w:rsid w:val="006374EA"/>
    <w:rsid w:val="006524B7"/>
    <w:rsid w:val="0067048A"/>
    <w:rsid w:val="0068492A"/>
    <w:rsid w:val="00686B22"/>
    <w:rsid w:val="0069482A"/>
    <w:rsid w:val="006A013D"/>
    <w:rsid w:val="006C52B6"/>
    <w:rsid w:val="006E242F"/>
    <w:rsid w:val="006E59F1"/>
    <w:rsid w:val="006F7D76"/>
    <w:rsid w:val="00715713"/>
    <w:rsid w:val="00757390"/>
    <w:rsid w:val="007750AC"/>
    <w:rsid w:val="00776DF7"/>
    <w:rsid w:val="00783C58"/>
    <w:rsid w:val="007A3991"/>
    <w:rsid w:val="007B4CD5"/>
    <w:rsid w:val="007B6934"/>
    <w:rsid w:val="00811304"/>
    <w:rsid w:val="00820746"/>
    <w:rsid w:val="0083415F"/>
    <w:rsid w:val="00847310"/>
    <w:rsid w:val="00854D42"/>
    <w:rsid w:val="008715E2"/>
    <w:rsid w:val="00880D6D"/>
    <w:rsid w:val="008819FA"/>
    <w:rsid w:val="008E54B9"/>
    <w:rsid w:val="009260FD"/>
    <w:rsid w:val="009564E9"/>
    <w:rsid w:val="00957455"/>
    <w:rsid w:val="0098532D"/>
    <w:rsid w:val="009E2FBC"/>
    <w:rsid w:val="009F7375"/>
    <w:rsid w:val="00A62C29"/>
    <w:rsid w:val="00A75835"/>
    <w:rsid w:val="00A9146D"/>
    <w:rsid w:val="00AC0550"/>
    <w:rsid w:val="00AC3177"/>
    <w:rsid w:val="00AF3D63"/>
    <w:rsid w:val="00B0437A"/>
    <w:rsid w:val="00B0511F"/>
    <w:rsid w:val="00B364DD"/>
    <w:rsid w:val="00B42382"/>
    <w:rsid w:val="00B431D1"/>
    <w:rsid w:val="00B4473C"/>
    <w:rsid w:val="00B80D75"/>
    <w:rsid w:val="00B83D71"/>
    <w:rsid w:val="00BA3CB5"/>
    <w:rsid w:val="00BC2FBD"/>
    <w:rsid w:val="00C032C3"/>
    <w:rsid w:val="00C36D75"/>
    <w:rsid w:val="00D05BB3"/>
    <w:rsid w:val="00D37BE5"/>
    <w:rsid w:val="00D41C35"/>
    <w:rsid w:val="00D427B2"/>
    <w:rsid w:val="00D52D0C"/>
    <w:rsid w:val="00DA70B3"/>
    <w:rsid w:val="00DB5D7F"/>
    <w:rsid w:val="00DD3ADF"/>
    <w:rsid w:val="00E01D13"/>
    <w:rsid w:val="00E26405"/>
    <w:rsid w:val="00E269DE"/>
    <w:rsid w:val="00E3591A"/>
    <w:rsid w:val="00E673C1"/>
    <w:rsid w:val="00E83BFE"/>
    <w:rsid w:val="00EB533B"/>
    <w:rsid w:val="00EE0D85"/>
    <w:rsid w:val="00EE2A97"/>
    <w:rsid w:val="00F20C8C"/>
    <w:rsid w:val="00F21019"/>
    <w:rsid w:val="00F54883"/>
    <w:rsid w:val="00F55227"/>
    <w:rsid w:val="00F91B9D"/>
    <w:rsid w:val="00FA751A"/>
    <w:rsid w:val="00FB0326"/>
    <w:rsid w:val="00FB3282"/>
    <w:rsid w:val="00FC088C"/>
    <w:rsid w:val="00FC1F5E"/>
    <w:rsid w:val="00FD2CD1"/>
    <w:rsid w:val="00FD2F04"/>
    <w:rsid w:val="00FF3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DD74A-CEB6-4EC4-B20E-54891BB8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71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47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4473C"/>
  </w:style>
  <w:style w:type="character" w:customStyle="1" w:styleId="butback">
    <w:name w:val="butback"/>
    <w:basedOn w:val="a0"/>
    <w:rsid w:val="00B4473C"/>
  </w:style>
  <w:style w:type="character" w:customStyle="1" w:styleId="submenu-table">
    <w:name w:val="submenu-table"/>
    <w:basedOn w:val="a0"/>
    <w:rsid w:val="00B4473C"/>
  </w:style>
  <w:style w:type="character" w:customStyle="1" w:styleId="30">
    <w:name w:val="Заголовок 3 Знак"/>
    <w:basedOn w:val="a0"/>
    <w:link w:val="3"/>
    <w:uiPriority w:val="9"/>
    <w:semiHidden/>
    <w:rsid w:val="00B4473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E2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3415F"/>
    <w:rPr>
      <w:i/>
      <w:iCs/>
    </w:rPr>
  </w:style>
  <w:style w:type="character" w:styleId="a5">
    <w:name w:val="Strong"/>
    <w:basedOn w:val="a0"/>
    <w:uiPriority w:val="22"/>
    <w:qFormat/>
    <w:rsid w:val="008341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60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Наумова</cp:lastModifiedBy>
  <cp:revision>19</cp:revision>
  <dcterms:created xsi:type="dcterms:W3CDTF">2014-01-17T15:28:00Z</dcterms:created>
  <dcterms:modified xsi:type="dcterms:W3CDTF">2021-11-02T13:24:00Z</dcterms:modified>
</cp:coreProperties>
</file>